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A" w:rsidRPr="00CE072A" w:rsidRDefault="00CE072A" w:rsidP="00CE07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7"/>
          <w:szCs w:val="27"/>
        </w:rPr>
        <w:t>IN THE ONE-EYED GIANT'S CAVE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SCENE: In the palace of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Alcinous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land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Phaeacians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Odysseus tells of the Lands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Cocones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Lotus Eaters as well as of the Island of the Cyclops.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 CHARACTERS: Odysseus and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Polyphemus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: a son of Poseidon and a Cyclops.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 identifies himself to his hosts and agrees to tell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his adventures. He describes his pillage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Cicones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his men become greedy, and the "honey sweet fruit" of the Lotus Eaters that entrances his men. He then tells the story of his experience with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Polyphemus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Cyclops who traps him and his men and whom he escapes through guile. The exhilaration of his triumph leads him to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commiting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biggest error of his life – boasting who he is to his victim – a creature who just happens to be a son of Poseidon.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 ATTENTION TO: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failure to control his men in the land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Cicones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rescuing them in the land of the Lotus-eaters, and saving them in the land of the Cyclops.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adventurous attitude as he lands on the Cyclops' land.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reverse of the hospitality found in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Phaeacia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"farm" culture of the Cyclops.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cleverness in calling himself "Nobody."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flattery of the Cyclops.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vividness of Odysseus' "attack." The similes used to describe this.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cleverness of his escape.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curse of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Polyphemus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072A" w:rsidRPr="00CE072A" w:rsidRDefault="00CE072A" w:rsidP="00CE072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leadership qualities; his adventurous spirit; his courage and cleverness; his lapse into pride (hubris). 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EPITHETS: Who is</w:t>
      </w:r>
      <w:proofErr w:type="gram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gramEnd"/>
    </w:p>
    <w:p w:rsidR="00CE072A" w:rsidRPr="00CE072A" w:rsidRDefault="00CE072A" w:rsidP="00CE072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teller</w:t>
      </w:r>
      <w:proofErr w:type="gram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tales?" </w:t>
      </w:r>
    </w:p>
    <w:p w:rsidR="00CE072A" w:rsidRPr="00CE072A" w:rsidRDefault="00CE072A" w:rsidP="00CE072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proofErr w:type="gram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sea blue mane who rocks the earth?" 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QUESTIONS: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do Odysseus and his men go first after they leave Troy?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are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Cicones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are the lotus eaters?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Polyphemus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 Odysseus and his men from leaving his cave?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Polyphemus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diet consist of?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Cyclopes in any way civilized? </w:t>
      </w:r>
    </w:p>
    <w:p w:rsidR="00CE072A" w:rsidRPr="00CE072A" w:rsidRDefault="00CE072A" w:rsidP="00CE072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mistake does Odysseus makes as he sails away? </w:t>
      </w:r>
    </w:p>
    <w:p w:rsidR="00856BBA" w:rsidRDefault="00856BBA"/>
    <w:p w:rsidR="00CE072A" w:rsidRPr="00CE072A" w:rsidRDefault="00CE072A" w:rsidP="00CE0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BEWITCHING QUEEN OF AEAEA</w:t>
      </w: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SCENE: In the palace of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Alcinous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land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Phaeacians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Odysseus tells of the Aeolia land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Laestrygonians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of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Aeaea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, the island of Circe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 CHARACTERS: Odysseus, Aeolus, King of Aeolia and master of the winds,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Antiphates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King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Laestrygonians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Eurylochus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Circe, Hermes, and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Elpenor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 ATTENTION TO: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 Aeolus' gift to Odysseus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Odysseus's letting his guard down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Aeolus' belief that Odysseus is not favored by the Gods,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Aeolus' attitude toward second chances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caution when he reaches the land of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Laestrygonians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Odysseus' caution when he reaches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Aeaea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Circe's initial reception of Odysseus' men, her witchcraft.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role of Hermes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Odysseus as seducer and seduced.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importance of Circe's “word”,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luxury of the palace, good times,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Circe's ultimate support and hospitality, </w:t>
      </w:r>
    </w:p>
    <w:p w:rsidR="00CE072A" w:rsidRPr="00CE072A" w:rsidRDefault="00CE072A" w:rsidP="00CE072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to visit Hades and hear from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Tiresias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EPITHETS: Who is...the nymph with the lovely </w:t>
      </w:r>
      <w:proofErr w:type="gram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braids</w:t>
      </w:r>
      <w:proofErr w:type="gram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72A" w:rsidRPr="00CE072A" w:rsidRDefault="00CE072A" w:rsidP="00C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QUESTIONS: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the attack from the </w:t>
      </w:r>
      <w:proofErr w:type="spellStart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>Laestrygonians</w:t>
      </w:r>
      <w:proofErr w:type="spellEnd"/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how many ships are left out of the original twelve?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sort of character is Circe? What craft does she practice that Penelope also practices?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(aside from her magic) is she able to turn Odysseus' men into swine? How do they offend her?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 what does Circe transform Odysseus' crew?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Hermes give to Odysseus?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makes Odysseus give in to Circe's enticements? Is this typical of him?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does Odysseus stay in Circe's palace?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does he want to leave? </w:t>
      </w:r>
    </w:p>
    <w:p w:rsidR="00CE072A" w:rsidRPr="00CE072A" w:rsidRDefault="00CE072A" w:rsidP="00CE072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must Odysseus go to learn his way home? </w:t>
      </w:r>
    </w:p>
    <w:p w:rsidR="00CE072A" w:rsidRDefault="00CE072A"/>
    <w:sectPr w:rsidR="00CE072A" w:rsidSect="0085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182"/>
    <w:multiLevelType w:val="multilevel"/>
    <w:tmpl w:val="F5F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1A15"/>
    <w:multiLevelType w:val="multilevel"/>
    <w:tmpl w:val="B60C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2A97"/>
    <w:multiLevelType w:val="multilevel"/>
    <w:tmpl w:val="ED08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31408"/>
    <w:multiLevelType w:val="multilevel"/>
    <w:tmpl w:val="740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53EF6"/>
    <w:multiLevelType w:val="multilevel"/>
    <w:tmpl w:val="6976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CE072A"/>
    <w:rsid w:val="00856BBA"/>
    <w:rsid w:val="00A351A9"/>
    <w:rsid w:val="00C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cp:lastPrinted>2010-10-15T14:48:00Z</cp:lastPrinted>
  <dcterms:created xsi:type="dcterms:W3CDTF">2010-10-15T14:45:00Z</dcterms:created>
  <dcterms:modified xsi:type="dcterms:W3CDTF">2010-10-15T15:43:00Z</dcterms:modified>
</cp:coreProperties>
</file>