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4" w:rsidRDefault="006A6EF4">
      <w:r w:rsidRPr="006A6EF4">
        <w:rPr>
          <w:noProof/>
        </w:rPr>
        <w:drawing>
          <wp:inline distT="0" distB="0" distL="0" distR="0">
            <wp:extent cx="7834032" cy="8399049"/>
            <wp:effectExtent l="19050" t="0" r="0" b="0"/>
            <wp:docPr id="4" name="Picture 0" descr="character 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 silhoue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3865" cy="842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30D">
        <w:rPr>
          <w:noProof/>
        </w:rPr>
        <w:lastRenderedPageBreak/>
        <w:drawing>
          <wp:inline distT="0" distB="0" distL="0" distR="0">
            <wp:extent cx="4942317" cy="8408894"/>
            <wp:effectExtent l="19050" t="0" r="0" b="0"/>
            <wp:docPr id="1" name="Picture 0" descr="character 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 silhouet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4344" cy="84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9E4" w:rsidSect="00956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F5" w:rsidRDefault="00BF5FF5" w:rsidP="0095630D">
      <w:pPr>
        <w:spacing w:after="0" w:line="240" w:lineRule="auto"/>
      </w:pPr>
      <w:r>
        <w:separator/>
      </w:r>
    </w:p>
  </w:endnote>
  <w:endnote w:type="continuationSeparator" w:id="0">
    <w:p w:rsidR="00BF5FF5" w:rsidRDefault="00BF5FF5" w:rsidP="0095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C1" w:rsidRDefault="00FA04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0D" w:rsidRDefault="0095630D">
    <w:pPr>
      <w:pStyle w:val="Footer"/>
    </w:pPr>
  </w:p>
  <w:p w:rsidR="0095630D" w:rsidRDefault="0095630D">
    <w:pPr>
      <w:pStyle w:val="Footer"/>
    </w:pPr>
  </w:p>
  <w:p w:rsidR="0095630D" w:rsidRDefault="0095630D">
    <w:pPr>
      <w:pStyle w:val="Footer"/>
    </w:pPr>
  </w:p>
  <w:p w:rsidR="003E5BB5" w:rsidRDefault="003E5BB5" w:rsidP="003E5BB5">
    <w:pPr>
      <w:pStyle w:val="Footer"/>
    </w:pPr>
    <w:r>
      <w:t>1</w:t>
    </w:r>
    <w:r w:rsidRPr="003E5BB5">
      <w:rPr>
        <w:vertAlign w:val="superscript"/>
      </w:rPr>
      <w:t>st</w:t>
    </w:r>
    <w:r>
      <w:t xml:space="preserve"> </w:t>
    </w:r>
    <w:proofErr w:type="gramStart"/>
    <w:r>
      <w:t>Character’s  Name</w:t>
    </w:r>
    <w:proofErr w:type="gramEnd"/>
    <w:r>
      <w:t xml:space="preserve"> __________________________  1</w:t>
    </w:r>
    <w:r w:rsidRPr="003E5BB5">
      <w:rPr>
        <w:vertAlign w:val="superscript"/>
      </w:rPr>
      <w:t>st</w:t>
    </w:r>
    <w:r>
      <w:t xml:space="preserve"> Character’s  Name __________________________ </w:t>
    </w:r>
  </w:p>
  <w:p w:rsidR="0095630D" w:rsidRDefault="003E5BB5">
    <w:pPr>
      <w:pStyle w:val="Footer"/>
    </w:pPr>
    <w:r>
      <w:t>Relationship type _____________________________________________________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C1" w:rsidRDefault="00FA0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F5" w:rsidRDefault="00BF5FF5" w:rsidP="0095630D">
      <w:pPr>
        <w:spacing w:after="0" w:line="240" w:lineRule="auto"/>
      </w:pPr>
      <w:r>
        <w:separator/>
      </w:r>
    </w:p>
  </w:footnote>
  <w:footnote w:type="continuationSeparator" w:id="0">
    <w:p w:rsidR="00BF5FF5" w:rsidRDefault="00BF5FF5" w:rsidP="0095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C1" w:rsidRDefault="00FA0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BA373D7FC9449E9270733445B435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5BB5" w:rsidRDefault="003E5B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Choose any relationship between two people in Macbeth and select 7 pieces of textual evidence of their relationship</w:t>
        </w:r>
        <w:r w:rsidR="00FA04C1">
          <w:rPr>
            <w:rFonts w:asciiTheme="majorHAnsi" w:eastAsiaTheme="majorEastAsia" w:hAnsiTheme="majorHAnsi" w:cstheme="majorBidi"/>
            <w:sz w:val="32"/>
            <w:szCs w:val="32"/>
          </w:rPr>
          <w:t xml:space="preserve"> for each </w:t>
        </w:r>
        <w:r w:rsidR="00FA04C1">
          <w:rPr>
            <w:rFonts w:asciiTheme="majorHAnsi" w:eastAsiaTheme="majorEastAsia" w:hAnsiTheme="majorHAnsi" w:cstheme="majorBidi"/>
            <w:sz w:val="32"/>
            <w:szCs w:val="32"/>
          </w:rPr>
          <w:t>character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. Things they said or did that had to do with the relationship in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someway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3E5BB5" w:rsidRDefault="003E5B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C1" w:rsidRDefault="00FA04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0D"/>
    <w:rsid w:val="00204626"/>
    <w:rsid w:val="003E5BB5"/>
    <w:rsid w:val="00476AF3"/>
    <w:rsid w:val="004A2852"/>
    <w:rsid w:val="004A4E35"/>
    <w:rsid w:val="006A6EF4"/>
    <w:rsid w:val="007D6637"/>
    <w:rsid w:val="00847DE6"/>
    <w:rsid w:val="0095630D"/>
    <w:rsid w:val="00A87A4E"/>
    <w:rsid w:val="00BF5FF5"/>
    <w:rsid w:val="00D80339"/>
    <w:rsid w:val="00E33D6E"/>
    <w:rsid w:val="00F045E6"/>
    <w:rsid w:val="00F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0D"/>
  </w:style>
  <w:style w:type="paragraph" w:styleId="Footer">
    <w:name w:val="footer"/>
    <w:basedOn w:val="Normal"/>
    <w:link w:val="FooterChar"/>
    <w:uiPriority w:val="99"/>
    <w:semiHidden/>
    <w:unhideWhenUsed/>
    <w:rsid w:val="0095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BA373D7FC9449E9270733445B4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7A2B-4258-439C-9EDE-D5EE4646E017}"/>
      </w:docPartPr>
      <w:docPartBody>
        <w:p w:rsidR="00000000" w:rsidRDefault="002E7202" w:rsidP="002E7202">
          <w:pPr>
            <w:pStyle w:val="E4BA373D7FC9449E9270733445B435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7202"/>
    <w:rsid w:val="002E7202"/>
    <w:rsid w:val="006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A373D7FC9449E9270733445B43509">
    <w:name w:val="E4BA373D7FC9449E9270733445B43509"/>
    <w:rsid w:val="002E72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any relationship between two people in Macbeth and select 7 pieces of textual evidence of their relationship for each character. Things they said or did that had to do with the relationship in someway.</dc:title>
  <dc:creator>AISD Employee</dc:creator>
  <cp:lastModifiedBy>AISD Employee</cp:lastModifiedBy>
  <cp:revision>4</cp:revision>
  <dcterms:created xsi:type="dcterms:W3CDTF">2012-06-11T01:28:00Z</dcterms:created>
  <dcterms:modified xsi:type="dcterms:W3CDTF">2012-06-11T02:52:00Z</dcterms:modified>
</cp:coreProperties>
</file>