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C8" w:rsidRDefault="00B57D4F">
      <w:r w:rsidRPr="00B57D4F">
        <w:t>Color Your World: In color, and about color, this assignment honors every crayon ever nibbled by any kid. Although you d</w:t>
      </w:r>
      <w:r>
        <w:t>on’</w:t>
      </w:r>
      <w:r w:rsidRPr="00B57D4F">
        <w:t>t have to use crayons, use the color(s) themselves as part of your writing. You could write a poem about the things you associate with a specific color, such as all the blues there are! Or write an explanation of the colors you associate with different emotions. Or make lists of best colors to wear or drive in</w:t>
      </w:r>
      <w:r>
        <w:t xml:space="preserve"> with explanation</w:t>
      </w:r>
      <w:r w:rsidRPr="00B57D4F">
        <w:t xml:space="preserve"> or ... You have freedom with content here, since color is the key i</w:t>
      </w:r>
      <w:r>
        <w:t>ngredient. Maybe a myth about “</w:t>
      </w:r>
      <w:r w:rsidRPr="00B57D4F">
        <w:t xml:space="preserve">How Pink Was </w:t>
      </w:r>
      <w:proofErr w:type="gramStart"/>
      <w:r w:rsidRPr="00B57D4F">
        <w:t>Born ”</w:t>
      </w:r>
      <w:proofErr w:type="gramEnd"/>
      <w:r w:rsidRPr="00B57D4F">
        <w:t xml:space="preserve"> ?</w:t>
      </w:r>
      <w:r>
        <w:t xml:space="preserve"> Or a color wheel with connections to emotion or meaning of the colors.</w:t>
      </w:r>
      <w:bookmarkStart w:id="0" w:name="_GoBack"/>
      <w:bookmarkEnd w:id="0"/>
    </w:p>
    <w:sectPr w:rsidR="0051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4F"/>
    <w:rsid w:val="00A541B8"/>
    <w:rsid w:val="00B57D4F"/>
    <w:rsid w:val="00BD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B070"/>
  <w15:chartTrackingRefBased/>
  <w15:docId w15:val="{E237C4F0-B105-4F81-9801-BF4A43CE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9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Yvonne</dc:creator>
  <cp:keywords/>
  <dc:description/>
  <cp:lastModifiedBy>Bauer, Yvonne</cp:lastModifiedBy>
  <cp:revision>1</cp:revision>
  <dcterms:created xsi:type="dcterms:W3CDTF">2017-12-08T21:09:00Z</dcterms:created>
  <dcterms:modified xsi:type="dcterms:W3CDTF">2017-12-08T21:13:00Z</dcterms:modified>
</cp:coreProperties>
</file>