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528"/>
        <w:gridCol w:w="3510"/>
        <w:gridCol w:w="3600"/>
      </w:tblGrid>
      <w:tr w:rsidR="00AB4652" w:rsidTr="00AB4652">
        <w:trPr>
          <w:trHeight w:val="530"/>
        </w:trPr>
        <w:tc>
          <w:tcPr>
            <w:tcW w:w="3528" w:type="dxa"/>
          </w:tcPr>
          <w:p w:rsidR="00AB4652" w:rsidRDefault="00AB4652">
            <w:r>
              <w:t>Literary Device Sample-</w:t>
            </w:r>
          </w:p>
          <w:p w:rsidR="00AB4652" w:rsidRDefault="00AB4652">
            <w:r>
              <w:t>Imagery, sensory detail, metaphor,</w:t>
            </w:r>
            <w:r w:rsidR="00C063F2">
              <w:t xml:space="preserve"> </w:t>
            </w:r>
            <w:r>
              <w:t>simile, oxymoron, etc…</w:t>
            </w:r>
          </w:p>
        </w:tc>
        <w:tc>
          <w:tcPr>
            <w:tcW w:w="3510" w:type="dxa"/>
          </w:tcPr>
          <w:p w:rsidR="00AB4652" w:rsidRDefault="00AB4652">
            <w:r>
              <w:t xml:space="preserve">Method –Which literary device </w:t>
            </w:r>
            <w:proofErr w:type="gramStart"/>
            <w:r>
              <w:t>was used</w:t>
            </w:r>
            <w:proofErr w:type="gramEnd"/>
            <w:r>
              <w:t>?</w:t>
            </w:r>
          </w:p>
        </w:tc>
        <w:tc>
          <w:tcPr>
            <w:tcW w:w="3600" w:type="dxa"/>
          </w:tcPr>
          <w:p w:rsidR="00AB4652" w:rsidRDefault="00AB4652">
            <w:r>
              <w:t>Meaning- What is the effect on the message, tone, mood, theme, etc…</w:t>
            </w:r>
          </w:p>
        </w:tc>
      </w:tr>
      <w:tr w:rsidR="00AB4652" w:rsidTr="00AB4652">
        <w:trPr>
          <w:trHeight w:val="12410"/>
        </w:trPr>
        <w:tc>
          <w:tcPr>
            <w:tcW w:w="3528" w:type="dxa"/>
          </w:tcPr>
          <w:p w:rsidR="00AB4652" w:rsidRDefault="00AB4652"/>
        </w:tc>
        <w:tc>
          <w:tcPr>
            <w:tcW w:w="3510" w:type="dxa"/>
          </w:tcPr>
          <w:p w:rsidR="00AB4652" w:rsidRDefault="00AB4652"/>
        </w:tc>
        <w:tc>
          <w:tcPr>
            <w:tcW w:w="3600" w:type="dxa"/>
          </w:tcPr>
          <w:p w:rsidR="00AB4652" w:rsidRDefault="00AB4652"/>
        </w:tc>
      </w:tr>
      <w:tr w:rsidR="00AB4652" w:rsidTr="00AB4652">
        <w:trPr>
          <w:trHeight w:val="530"/>
        </w:trPr>
        <w:tc>
          <w:tcPr>
            <w:tcW w:w="3528" w:type="dxa"/>
          </w:tcPr>
          <w:p w:rsidR="00AB4652" w:rsidRDefault="00AB4652" w:rsidP="00867357">
            <w:r>
              <w:lastRenderedPageBreak/>
              <w:t>Literary Device Sample-</w:t>
            </w:r>
          </w:p>
          <w:p w:rsidR="00AB4652" w:rsidRDefault="00AB4652" w:rsidP="00867357">
            <w:r>
              <w:t xml:space="preserve">Imagery, sensory detail, </w:t>
            </w:r>
            <w:proofErr w:type="spellStart"/>
            <w:r>
              <w:t>metaphor</w:t>
            </w:r>
            <w:proofErr w:type="gramStart"/>
            <w:r>
              <w:t>,simile</w:t>
            </w:r>
            <w:proofErr w:type="spellEnd"/>
            <w:proofErr w:type="gramEnd"/>
            <w:r>
              <w:t>, oxymoron, etc…</w:t>
            </w:r>
          </w:p>
        </w:tc>
        <w:tc>
          <w:tcPr>
            <w:tcW w:w="3510" w:type="dxa"/>
          </w:tcPr>
          <w:p w:rsidR="00AB4652" w:rsidRDefault="00AB4652" w:rsidP="00867357">
            <w:r>
              <w:t xml:space="preserve">Method –Which literary device </w:t>
            </w:r>
            <w:proofErr w:type="gramStart"/>
            <w:r>
              <w:t>was used</w:t>
            </w:r>
            <w:proofErr w:type="gramEnd"/>
            <w:r>
              <w:t>?</w:t>
            </w:r>
          </w:p>
        </w:tc>
        <w:tc>
          <w:tcPr>
            <w:tcW w:w="3600" w:type="dxa"/>
          </w:tcPr>
          <w:p w:rsidR="00AB4652" w:rsidRDefault="00AB4652" w:rsidP="00867357">
            <w:r>
              <w:t>Meaning- What is the effect on the message, tone, mood, theme, etc…</w:t>
            </w:r>
          </w:p>
        </w:tc>
      </w:tr>
      <w:tr w:rsidR="00AB4652" w:rsidTr="00AB4652">
        <w:trPr>
          <w:trHeight w:val="12185"/>
        </w:trPr>
        <w:tc>
          <w:tcPr>
            <w:tcW w:w="3528" w:type="dxa"/>
          </w:tcPr>
          <w:p w:rsidR="00AB4652" w:rsidRDefault="00AB4652" w:rsidP="00867357"/>
        </w:tc>
        <w:tc>
          <w:tcPr>
            <w:tcW w:w="3510" w:type="dxa"/>
          </w:tcPr>
          <w:p w:rsidR="00AB4652" w:rsidRDefault="00AB4652" w:rsidP="00867357"/>
        </w:tc>
        <w:tc>
          <w:tcPr>
            <w:tcW w:w="3600" w:type="dxa"/>
          </w:tcPr>
          <w:p w:rsidR="00AB4652" w:rsidRDefault="00AB4652" w:rsidP="00867357"/>
        </w:tc>
      </w:tr>
    </w:tbl>
    <w:p w:rsidR="006109E4" w:rsidRDefault="00D43625"/>
    <w:sectPr w:rsidR="006109E4" w:rsidSect="00AB465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625" w:rsidRDefault="00D43625" w:rsidP="00AB4652">
      <w:pPr>
        <w:spacing w:after="0" w:line="240" w:lineRule="auto"/>
      </w:pPr>
      <w:r>
        <w:separator/>
      </w:r>
    </w:p>
  </w:endnote>
  <w:endnote w:type="continuationSeparator" w:id="0">
    <w:p w:rsidR="00D43625" w:rsidRDefault="00D43625" w:rsidP="00AB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625" w:rsidRDefault="00D43625" w:rsidP="00AB4652">
      <w:pPr>
        <w:spacing w:after="0" w:line="240" w:lineRule="auto"/>
      </w:pPr>
      <w:r>
        <w:separator/>
      </w:r>
    </w:p>
  </w:footnote>
  <w:footnote w:type="continuationSeparator" w:id="0">
    <w:p w:rsidR="00D43625" w:rsidRDefault="00D43625" w:rsidP="00AB4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652" w:rsidRDefault="00AB4652">
    <w:pPr>
      <w:pStyle w:val="Header"/>
      <w:pBdr>
        <w:between w:val="single" w:sz="4" w:space="1" w:color="4F81BD" w:themeColor="accent1"/>
      </w:pBdr>
      <w:spacing w:line="276" w:lineRule="auto"/>
      <w:jc w:val="center"/>
    </w:pPr>
    <w:sdt>
      <w:sdtPr>
        <w:alias w:val="Title"/>
        <w:id w:val="77547040"/>
        <w:placeholder>
          <w:docPart w:val="E01AC63C6BBD4B8B8844FF70CFB0FBE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t>Dialectic Journal</w:t>
        </w:r>
      </w:sdtContent>
    </w:sdt>
  </w:p>
  <w:p w:rsidR="00AB4652" w:rsidRDefault="00AB4652">
    <w:pPr>
      <w:pStyle w:val="Header"/>
      <w:pBdr>
        <w:between w:val="single" w:sz="4" w:space="1" w:color="4F81BD" w:themeColor="accent1"/>
      </w:pBdr>
      <w:spacing w:line="276" w:lineRule="auto"/>
      <w:jc w:val="center"/>
    </w:pPr>
    <w:r>
      <w:t>Novel Name _______________ Chapter _________________</w:t>
    </w:r>
  </w:p>
  <w:p w:rsidR="00AB4652" w:rsidRDefault="00AB46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652"/>
    <w:rsid w:val="00204626"/>
    <w:rsid w:val="00476AF3"/>
    <w:rsid w:val="004A2852"/>
    <w:rsid w:val="004A4E35"/>
    <w:rsid w:val="006A21DB"/>
    <w:rsid w:val="00A87A4E"/>
    <w:rsid w:val="00AB4652"/>
    <w:rsid w:val="00C063F2"/>
    <w:rsid w:val="00C159E9"/>
    <w:rsid w:val="00D43625"/>
    <w:rsid w:val="00D80339"/>
    <w:rsid w:val="00F0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4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652"/>
  </w:style>
  <w:style w:type="paragraph" w:styleId="Footer">
    <w:name w:val="footer"/>
    <w:basedOn w:val="Normal"/>
    <w:link w:val="FooterChar"/>
    <w:uiPriority w:val="99"/>
    <w:semiHidden/>
    <w:unhideWhenUsed/>
    <w:rsid w:val="00AB4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4652"/>
  </w:style>
  <w:style w:type="paragraph" w:styleId="BalloonText">
    <w:name w:val="Balloon Text"/>
    <w:basedOn w:val="Normal"/>
    <w:link w:val="BalloonTextChar"/>
    <w:uiPriority w:val="99"/>
    <w:semiHidden/>
    <w:unhideWhenUsed/>
    <w:rsid w:val="00AB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01AC63C6BBD4B8B8844FF70CFB0F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40771-8037-49A7-8790-AAD33258069E}"/>
      </w:docPartPr>
      <w:docPartBody>
        <w:p w:rsidR="00000000" w:rsidRDefault="00F42415" w:rsidP="00F42415">
          <w:pPr>
            <w:pStyle w:val="E01AC63C6BBD4B8B8844FF70CFB0FBE4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42415"/>
    <w:rsid w:val="006E3D7C"/>
    <w:rsid w:val="00F4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1555689C5840FD8172205EAE7F02B7">
    <w:name w:val="441555689C5840FD8172205EAE7F02B7"/>
    <w:rsid w:val="00F42415"/>
  </w:style>
  <w:style w:type="paragraph" w:customStyle="1" w:styleId="E01AC63C6BBD4B8B8844FF70CFB0FBE4">
    <w:name w:val="E01AC63C6BBD4B8B8844FF70CFB0FBE4"/>
    <w:rsid w:val="00F42415"/>
  </w:style>
  <w:style w:type="paragraph" w:customStyle="1" w:styleId="E6A73D65AA234D07A88D23394181D9D7">
    <w:name w:val="E6A73D65AA234D07A88D23394181D9D7"/>
    <w:rsid w:val="00F424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Dialectic Journal</vt:lpstr>
    </vt:vector>
  </TitlesOfParts>
  <Company>AISD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Dialectic Journal</dc:title>
  <dc:creator>AISD Employee</dc:creator>
  <cp:lastModifiedBy>AISD Employee</cp:lastModifiedBy>
  <cp:revision>2</cp:revision>
  <dcterms:created xsi:type="dcterms:W3CDTF">2012-06-08T16:26:00Z</dcterms:created>
  <dcterms:modified xsi:type="dcterms:W3CDTF">2012-06-08T17:34:00Z</dcterms:modified>
</cp:coreProperties>
</file>