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8" w:rsidRPr="004623E8" w:rsidRDefault="004623E8" w:rsidP="001108A8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F5990">
        <w:rPr>
          <w:rFonts w:ascii="Times New Roman" w:hAnsi="Times New Roman"/>
          <w:b/>
          <w:sz w:val="28"/>
          <w:szCs w:val="28"/>
          <w:u w:val="single"/>
        </w:rPr>
        <w:t>Drama</w:t>
      </w:r>
      <w:bookmarkStart w:id="0" w:name="_GoBack"/>
      <w:bookmarkEnd w:id="0"/>
      <w:r w:rsidRPr="004623E8">
        <w:rPr>
          <w:rFonts w:ascii="Times New Roman" w:hAnsi="Times New Roman"/>
          <w:b/>
          <w:sz w:val="28"/>
          <w:szCs w:val="28"/>
          <w:u w:val="single"/>
        </w:rPr>
        <w:t xml:space="preserve"> Vocabulary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humanism_________________________________________________________________</w:t>
      </w:r>
      <w:r w:rsidR="001108A8" w:rsidRPr="00EB571F">
        <w:rPr>
          <w:rFonts w:ascii="Times New Roman" w:hAnsi="Times New Roman"/>
        </w:rPr>
        <w:t>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sacred _________________________________________________________________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secular_____________________________________________________________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monologue</w:t>
      </w:r>
      <w:r w:rsidR="004623E8" w:rsidRPr="00EB571F">
        <w:rPr>
          <w:rFonts w:ascii="Times New Roman" w:hAnsi="Times New Roman"/>
        </w:rPr>
        <w:t>____________________________________</w:t>
      </w:r>
      <w:r w:rsidR="00EB571F" w:rsidRPr="00EB571F">
        <w:rPr>
          <w:rFonts w:ascii="Times New Roman" w:hAnsi="Times New Roman"/>
        </w:rPr>
        <w:t>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soliloquy </w:t>
      </w:r>
      <w:r w:rsidR="004623E8" w:rsidRPr="00EB571F">
        <w:rPr>
          <w:rFonts w:ascii="Times New Roman" w:hAnsi="Times New Roman"/>
        </w:rPr>
        <w:t>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denotation____________________________________________________________________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connotation 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nuance______________________________________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act_________________________________________</w:t>
      </w:r>
      <w:r w:rsidR="001108A8" w:rsidRPr="00EB571F">
        <w:rPr>
          <w:rFonts w:ascii="Times New Roman" w:hAnsi="Times New Roman"/>
        </w:rPr>
        <w:t>_______</w:t>
      </w:r>
      <w:r w:rsidRPr="00EB571F">
        <w:rPr>
          <w:rFonts w:ascii="Times New Roman" w:hAnsi="Times New Roman"/>
        </w:rPr>
        <w:t>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scene 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motif___________________________</w:t>
      </w:r>
      <w:r w:rsidR="001108A8" w:rsidRPr="00EB571F">
        <w:rPr>
          <w:rFonts w:ascii="Times New Roman" w:hAnsi="Times New Roman"/>
        </w:rPr>
        <w:t>_____</w:t>
      </w:r>
      <w:r w:rsidRPr="00EB571F">
        <w:rPr>
          <w:rFonts w:ascii="Times New Roman" w:hAnsi="Times New Roman"/>
        </w:rPr>
        <w:t>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Direct characterization___________________________________________________________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 xml:space="preserve">indirect </w:t>
      </w:r>
      <w:r w:rsidR="001108A8" w:rsidRPr="00EB571F">
        <w:rPr>
          <w:rFonts w:ascii="Times New Roman" w:hAnsi="Times New Roman"/>
        </w:rPr>
        <w:t xml:space="preserve"> </w:t>
      </w:r>
      <w:r w:rsidRPr="00EB571F">
        <w:rPr>
          <w:rFonts w:ascii="Times New Roman" w:hAnsi="Times New Roman"/>
        </w:rPr>
        <w:t xml:space="preserve"> characterization_____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</w:t>
      </w:r>
      <w:r w:rsidR="001108A8" w:rsidRPr="00EB571F">
        <w:rPr>
          <w:rFonts w:ascii="Times New Roman" w:hAnsi="Times New Roman"/>
        </w:rPr>
        <w:t>__________________________________________</w:t>
      </w:r>
      <w:r w:rsidRPr="00EB571F">
        <w:rPr>
          <w:rFonts w:ascii="Times New Roman" w:hAnsi="Times New Roman"/>
        </w:rPr>
        <w:t>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motivation____________________________________________________________________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foil___________________</w:t>
      </w:r>
      <w:r w:rsidR="001108A8" w:rsidRPr="00EB571F">
        <w:rPr>
          <w:rFonts w:ascii="Times New Roman" w:hAnsi="Times New Roman"/>
        </w:rPr>
        <w:t>______</w:t>
      </w:r>
      <w:r w:rsidRPr="00EB571F">
        <w:rPr>
          <w:rFonts w:ascii="Times New Roman" w:hAnsi="Times New Roman"/>
        </w:rPr>
        <w:t>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moral dilemma_________________________________________________________________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imagery _________________________________________________________</w:t>
      </w:r>
      <w:r w:rsidR="00F93D07">
        <w:rPr>
          <w:rFonts w:ascii="Times New Roman" w:hAnsi="Times New Roman"/>
        </w:rPr>
        <w:t>__</w:t>
      </w:r>
      <w:r w:rsidRPr="00EB571F">
        <w:rPr>
          <w:rFonts w:ascii="Times New Roman" w:hAnsi="Times New Roman"/>
        </w:rPr>
        <w:t>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1108A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foreshadowing</w:t>
      </w:r>
      <w:r w:rsidR="004623E8" w:rsidRPr="00F93D07">
        <w:rPr>
          <w:rFonts w:ascii="Times New Roman" w:hAnsi="Times New Roman"/>
        </w:rPr>
        <w:t>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suspense____________________________________________________________________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irony____________________________________________________________________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1F5990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1F5990">
        <w:rPr>
          <w:rFonts w:ascii="Times New Roman" w:hAnsi="Times New Roman"/>
        </w:rPr>
        <w:t xml:space="preserve"> </w:t>
      </w:r>
      <w:r w:rsidR="001108A8" w:rsidRPr="001F5990">
        <w:rPr>
          <w:rFonts w:ascii="Times New Roman" w:hAnsi="Times New Roman"/>
        </w:rPr>
        <w:t>t</w:t>
      </w:r>
      <w:r w:rsidRPr="001F5990">
        <w:rPr>
          <w:rFonts w:ascii="Times New Roman" w:hAnsi="Times New Roman"/>
        </w:rPr>
        <w:t>heme__________________________________________________________________</w:t>
      </w:r>
      <w:r w:rsidR="00EB571F" w:rsidRPr="001F5990">
        <w:rPr>
          <w:rFonts w:ascii="Times New Roman" w:hAnsi="Times New Roman"/>
        </w:rPr>
        <w:t>____</w:t>
      </w:r>
      <w:r w:rsidRPr="001F5990">
        <w:rPr>
          <w:rFonts w:ascii="Times New Roman" w:hAnsi="Times New Roman"/>
        </w:rPr>
        <w:t>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explicit theme____________________________________</w:t>
      </w:r>
      <w:r w:rsidR="001108A8" w:rsidRPr="00F93D07">
        <w:rPr>
          <w:rFonts w:ascii="Times New Roman" w:hAnsi="Times New Roman"/>
        </w:rPr>
        <w:t>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implicit </w:t>
      </w:r>
      <w:r w:rsidR="001108A8" w:rsidRPr="00F93D07">
        <w:rPr>
          <w:rFonts w:ascii="Times New Roman" w:hAnsi="Times New Roman"/>
        </w:rPr>
        <w:t xml:space="preserve"> </w:t>
      </w:r>
      <w:r w:rsidRPr="00F93D07">
        <w:rPr>
          <w:rFonts w:ascii="Times New Roman" w:hAnsi="Times New Roman"/>
        </w:rPr>
        <w:t>theme____________________________________</w:t>
      </w:r>
      <w:r w:rsidR="001108A8" w:rsidRPr="00F93D07">
        <w:rPr>
          <w:rFonts w:ascii="Times New Roman" w:hAnsi="Times New Roman"/>
        </w:rPr>
        <w:t>_____________________________</w:t>
      </w:r>
    </w:p>
    <w:p w:rsidR="006109E4" w:rsidRPr="004623E8" w:rsidRDefault="004623E8" w:rsidP="0009024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sectPr w:rsidR="006109E4" w:rsidRPr="004623E8" w:rsidSect="00EB5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0C"/>
    <w:multiLevelType w:val="hybridMultilevel"/>
    <w:tmpl w:val="1796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7FC0"/>
    <w:multiLevelType w:val="hybridMultilevel"/>
    <w:tmpl w:val="DAA8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8"/>
    <w:rsid w:val="00090243"/>
    <w:rsid w:val="001108A8"/>
    <w:rsid w:val="001A0590"/>
    <w:rsid w:val="001F5990"/>
    <w:rsid w:val="00204626"/>
    <w:rsid w:val="002E7FA6"/>
    <w:rsid w:val="003C06FC"/>
    <w:rsid w:val="004623E8"/>
    <w:rsid w:val="00476AF3"/>
    <w:rsid w:val="004A2852"/>
    <w:rsid w:val="004A4E35"/>
    <w:rsid w:val="004B356B"/>
    <w:rsid w:val="00845D5A"/>
    <w:rsid w:val="00A87A4E"/>
    <w:rsid w:val="00CA3107"/>
    <w:rsid w:val="00CE6DA3"/>
    <w:rsid w:val="00D441DF"/>
    <w:rsid w:val="00D80339"/>
    <w:rsid w:val="00D8671E"/>
    <w:rsid w:val="00EB571F"/>
    <w:rsid w:val="00F045E6"/>
    <w:rsid w:val="00F93D07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2013-06-19T03:31:00Z</dcterms:created>
  <dcterms:modified xsi:type="dcterms:W3CDTF">2013-06-19T03:33:00Z</dcterms:modified>
</cp:coreProperties>
</file>