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C5F4" w14:textId="77777777" w:rsidR="00486F3B" w:rsidRDefault="00486F3B" w:rsidP="00B11EC3"/>
    <w:p w14:paraId="28F9017A" w14:textId="77777777" w:rsidR="00486F3B" w:rsidRDefault="00774D4C" w:rsidP="00486F3B">
      <w:pPr>
        <w:pStyle w:val="ListParagraph"/>
        <w:numPr>
          <w:ilvl w:val="0"/>
          <w:numId w:val="1"/>
        </w:numPr>
      </w:pPr>
      <w:r>
        <w:t>Have each student select one piece of colored paper; fold and trim to make a square and fold like the example.</w:t>
      </w:r>
    </w:p>
    <w:p w14:paraId="73BA6502" w14:textId="77777777" w:rsidR="00486F3B" w:rsidRDefault="00486F3B" w:rsidP="00486F3B"/>
    <w:p w14:paraId="50C1E6B3" w14:textId="77777777" w:rsidR="00486F3B" w:rsidRDefault="00774D4C">
      <w:r>
        <w:t>“The Rose That Grew From Concrete”</w:t>
      </w:r>
    </w:p>
    <w:p w14:paraId="39BC4D4D" w14:textId="77777777" w:rsidR="00774D4C" w:rsidRDefault="00774D4C">
      <w:r>
        <w:tab/>
      </w:r>
      <w:r>
        <w:tab/>
        <w:t>By Tupac Shakur</w:t>
      </w:r>
    </w:p>
    <w:p w14:paraId="07EE4883" w14:textId="77777777" w:rsidR="00AB544B" w:rsidRDefault="002C2CC1">
      <w:r>
        <w:t>1</w:t>
      </w:r>
      <w:r w:rsidRPr="002C2CC1">
        <w:rPr>
          <w:vertAlign w:val="superscript"/>
        </w:rPr>
        <w:t>st</w:t>
      </w:r>
      <w:r>
        <w:t>-Read poem title only</w:t>
      </w:r>
    </w:p>
    <w:p w14:paraId="5B606C48" w14:textId="77777777" w:rsidR="002C2CC1" w:rsidRDefault="002C2CC1">
      <w:r>
        <w:t>2</w:t>
      </w:r>
      <w:r w:rsidRPr="002C2CC1">
        <w:rPr>
          <w:vertAlign w:val="superscript"/>
        </w:rPr>
        <w:t>nd</w:t>
      </w:r>
      <w:r>
        <w:t xml:space="preserve"> on back draw a picture of what thoughts the title evokes</w:t>
      </w:r>
    </w:p>
    <w:p w14:paraId="1D26E3D2" w14:textId="77777777" w:rsidR="002C2CC1" w:rsidRDefault="002C2CC1">
      <w:r>
        <w:t>3 on the inside title flap- write your thoughts on the title</w:t>
      </w:r>
    </w:p>
    <w:p w14:paraId="77FEA4B6" w14:textId="77777777" w:rsidR="002C2CC1" w:rsidRDefault="002C2CC1">
      <w:r>
        <w:t>4 paraphrase on the right flap</w:t>
      </w:r>
    </w:p>
    <w:p w14:paraId="7F01C782" w14:textId="77777777" w:rsidR="002C2CC1" w:rsidRDefault="002C2CC1">
      <w:r>
        <w:t>5. Connotation on both sides of the inner flap (on the flaps only)</w:t>
      </w:r>
      <w:r w:rsidR="004E47E0">
        <w:t>- Identify the things the author uses to affect tone/meaning (</w:t>
      </w:r>
      <w:proofErr w:type="spellStart"/>
      <w:r w:rsidR="004E47E0">
        <w:t>ie</w:t>
      </w:r>
      <w:proofErr w:type="spellEnd"/>
      <w:r w:rsidR="004E47E0">
        <w:t>: lit devices, diction, sound devices etc….)</w:t>
      </w:r>
    </w:p>
    <w:p w14:paraId="024FCDED" w14:textId="77777777" w:rsidR="008724C2" w:rsidRDefault="008724C2">
      <w:r>
        <w:tab/>
      </w:r>
      <w:proofErr w:type="spellStart"/>
      <w:proofErr w:type="gramStart"/>
      <w:r>
        <w:t>a.take</w:t>
      </w:r>
      <w:proofErr w:type="spellEnd"/>
      <w:proofErr w:type="gramEnd"/>
      <w:r>
        <w:t xml:space="preserve"> circle sheet- in the center circle place the word rose on one side  and concrete on  the other side. Write the definitions under the circles. In the middle circle write all of the words that you think of when you think of rose or concrete. In the outer circle write anything it could be symbolic of.</w:t>
      </w:r>
    </w:p>
    <w:p w14:paraId="4A9BAEC6" w14:textId="77777777" w:rsidR="002C2CC1" w:rsidRDefault="002C2CC1">
      <w:r>
        <w:t xml:space="preserve">6. On the </w:t>
      </w:r>
      <w:r w:rsidR="00486F3B">
        <w:t>left outer flap top shift/ bottom attitude (tone)</w:t>
      </w:r>
    </w:p>
    <w:p w14:paraId="518CCC2E" w14:textId="77777777" w:rsidR="00486F3B" w:rsidRDefault="00486F3B">
      <w:r>
        <w:t>7. Bottom flap- outer make up a new title/ inner- explain why you chose that title</w:t>
      </w:r>
    </w:p>
    <w:p w14:paraId="2181E0EC" w14:textId="77777777" w:rsidR="00486F3B" w:rsidRDefault="00486F3B">
      <w:r>
        <w:t>8. Inside center- upper left square -theme (universal message that relates to everyone-even if they have not read the poem) upper right square- personal connection (what does it have to do with you.</w:t>
      </w:r>
    </w:p>
    <w:p w14:paraId="0E9E79E8" w14:textId="77777777" w:rsidR="00774D4C" w:rsidRDefault="00774D4C"/>
    <w:p w14:paraId="267F2709" w14:textId="77777777" w:rsidR="00486F3B" w:rsidRDefault="00486F3B">
      <w:bookmarkStart w:id="0" w:name="_GoBack"/>
      <w:bookmarkEnd w:id="0"/>
    </w:p>
    <w:sectPr w:rsidR="00486F3B" w:rsidSect="00AB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33D6F"/>
    <w:multiLevelType w:val="hybridMultilevel"/>
    <w:tmpl w:val="2974B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2CC1"/>
    <w:rsid w:val="002C2CC1"/>
    <w:rsid w:val="00381BEF"/>
    <w:rsid w:val="003F3640"/>
    <w:rsid w:val="00486F3B"/>
    <w:rsid w:val="004E47E0"/>
    <w:rsid w:val="0058221D"/>
    <w:rsid w:val="00774D4C"/>
    <w:rsid w:val="0080322A"/>
    <w:rsid w:val="008724C2"/>
    <w:rsid w:val="00A04BDD"/>
    <w:rsid w:val="00AB544B"/>
    <w:rsid w:val="00B032E7"/>
    <w:rsid w:val="00B11EC3"/>
    <w:rsid w:val="00C9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5349"/>
  <w15:docId w15:val="{E86ECE9D-39EC-4842-9865-51E283A3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3B"/>
    <w:pPr>
      <w:ind w:left="720"/>
      <w:contextualSpacing/>
    </w:pPr>
  </w:style>
  <w:style w:type="paragraph" w:styleId="BalloonText">
    <w:name w:val="Balloon Text"/>
    <w:basedOn w:val="Normal"/>
    <w:link w:val="BalloonTextChar"/>
    <w:uiPriority w:val="99"/>
    <w:semiHidden/>
    <w:unhideWhenUsed/>
    <w:rsid w:val="0077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 Employee</dc:creator>
  <cp:keywords/>
  <dc:description/>
  <cp:lastModifiedBy>Yvonne Bauer</cp:lastModifiedBy>
  <cp:revision>4</cp:revision>
  <cp:lastPrinted>2011-05-25T16:44:00Z</cp:lastPrinted>
  <dcterms:created xsi:type="dcterms:W3CDTF">2011-05-20T20:41:00Z</dcterms:created>
  <dcterms:modified xsi:type="dcterms:W3CDTF">2019-05-04T01:10:00Z</dcterms:modified>
</cp:coreProperties>
</file>