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6" w:rsidRDefault="00945EE6" w:rsidP="001E7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C588A" w:rsidRDefault="00D12E99" w:rsidP="001E7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2E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pt;height:51pt" strokeweight="1.5pt">
            <v:shadow color="#868686"/>
            <v:textpath style="font-family:&quot;Arial Black&quot;;v-text-kern:t" trim="t" fitpath="t" string="Create a Culture"/>
          </v:shape>
        </w:pict>
      </w:r>
    </w:p>
    <w:p w:rsidR="00945EE6" w:rsidRDefault="00945EE6" w:rsidP="002D71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Worksheet</w:t>
      </w:r>
    </w:p>
    <w:p w:rsidR="002D710B" w:rsidRDefault="002D710B" w:rsidP="002D71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D710B">
        <w:rPr>
          <w:rFonts w:ascii="Arial" w:eastAsia="Times New Roman" w:hAnsi="Arial" w:cs="Arial"/>
          <w:color w:val="000000" w:themeColor="text1"/>
          <w:sz w:val="28"/>
          <w:szCs w:val="28"/>
        </w:rPr>
        <w:t>Step One of your</w:t>
      </w:r>
      <w:r w:rsidR="00945EE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Group</w:t>
      </w:r>
      <w:r w:rsidRPr="002D710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Mythology Project.</w:t>
      </w:r>
    </w:p>
    <w:p w:rsidR="002D710B" w:rsidRPr="002D710B" w:rsidRDefault="002D710B" w:rsidP="002D71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71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With your group, prioritize the following choices. 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E7317" w:rsidRPr="00374CF9" w:rsidTr="007A557A">
        <w:tc>
          <w:tcPr>
            <w:tcW w:w="11016" w:type="dxa"/>
            <w:gridSpan w:val="3"/>
          </w:tcPr>
          <w:p w:rsidR="001E7317" w:rsidRPr="00374CF9" w:rsidRDefault="001E7317" w:rsidP="001E731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Choose One of the </w:t>
            </w:r>
            <w:r w:rsidR="0002654F">
              <w:rPr>
                <w:rFonts w:ascii="Arial" w:eastAsia="Times New Roman" w:hAnsi="Arial" w:cs="Arial"/>
                <w:sz w:val="24"/>
                <w:szCs w:val="24"/>
              </w:rPr>
              <w:t>Climate Regions Below</w:t>
            </w:r>
          </w:p>
        </w:tc>
      </w:tr>
      <w:tr w:rsidR="001E7317" w:rsidRPr="00374CF9" w:rsidTr="001E7317">
        <w:trPr>
          <w:trHeight w:val="854"/>
        </w:trPr>
        <w:tc>
          <w:tcPr>
            <w:tcW w:w="3672" w:type="dxa"/>
          </w:tcPr>
          <w:p w:rsid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7317" w:rsidRPr="00374CF9" w:rsidRDefault="002D710B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Tropical</w:t>
            </w: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Humid</w:t>
            </w:r>
          </w:p>
          <w:p w:rsidR="001E7317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Semi-Arid</w:t>
            </w:r>
          </w:p>
          <w:p w:rsidR="00374CF9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3C4F1C">
              <w:rPr>
                <w:rFonts w:ascii="Arial" w:eastAsia="Times New Roman" w:hAnsi="Arial" w:cs="Arial"/>
                <w:sz w:val="24"/>
                <w:szCs w:val="24"/>
              </w:rPr>
              <w:t>Des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ert</w:t>
            </w: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Tundra</w:t>
            </w:r>
          </w:p>
          <w:p w:rsidR="001E7317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Subarctic</w:t>
            </w:r>
          </w:p>
          <w:p w:rsidR="00374CF9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Ice Cap</w:t>
            </w: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Mediterranean</w:t>
            </w:r>
          </w:p>
          <w:p w:rsidR="001E7317" w:rsidRPr="00374CF9" w:rsidRDefault="00374CF9" w:rsidP="002D71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Highland</w:t>
            </w:r>
          </w:p>
        </w:tc>
      </w:tr>
    </w:tbl>
    <w:p w:rsidR="001E7317" w:rsidRDefault="001E7317" w:rsidP="002D7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5EE6" w:rsidRPr="00374CF9" w:rsidRDefault="00945EE6" w:rsidP="002D7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E7317" w:rsidRPr="00374CF9" w:rsidTr="008F675E">
        <w:tc>
          <w:tcPr>
            <w:tcW w:w="11016" w:type="dxa"/>
            <w:gridSpan w:val="3"/>
          </w:tcPr>
          <w:p w:rsidR="001E7317" w:rsidRPr="00374CF9" w:rsidRDefault="001E7317" w:rsidP="008F675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Choose Two of the </w:t>
            </w:r>
            <w:r w:rsidR="0002654F">
              <w:rPr>
                <w:rFonts w:ascii="Arial" w:eastAsia="Times New Roman" w:hAnsi="Arial" w:cs="Arial"/>
                <w:sz w:val="24"/>
                <w:szCs w:val="24"/>
              </w:rPr>
              <w:t xml:space="preserve">Landforms </w:t>
            </w:r>
            <w:r w:rsidRPr="00374CF9">
              <w:rPr>
                <w:rFonts w:ascii="Arial" w:eastAsia="Times New Roman" w:hAnsi="Arial" w:cs="Arial"/>
                <w:sz w:val="24"/>
                <w:szCs w:val="24"/>
              </w:rPr>
              <w:t>Below</w:t>
            </w:r>
          </w:p>
        </w:tc>
      </w:tr>
      <w:tr w:rsidR="001E7317" w:rsidRPr="00374CF9" w:rsidTr="008F675E">
        <w:tc>
          <w:tcPr>
            <w:tcW w:w="3672" w:type="dxa"/>
          </w:tcPr>
          <w:p w:rsidR="00374CF9" w:rsidRDefault="00374CF9" w:rsidP="00374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Archipelago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Atoll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Bay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Canyon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Cape</w:t>
            </w:r>
          </w:p>
          <w:p w:rsidR="001E7317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Delta</w:t>
            </w:r>
          </w:p>
          <w:p w:rsidR="00374CF9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374CF9" w:rsidRDefault="00374CF9" w:rsidP="00374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Fjord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Glacier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Gulf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Island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Isthmus</w:t>
            </w:r>
          </w:p>
          <w:p w:rsidR="002D710B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2D710B" w:rsidRPr="00374CF9">
              <w:rPr>
                <w:rFonts w:ascii="Arial" w:eastAsia="Times New Roman" w:hAnsi="Arial" w:cs="Arial"/>
                <w:sz w:val="24"/>
                <w:szCs w:val="24"/>
              </w:rPr>
              <w:t>Lagoon</w:t>
            </w:r>
          </w:p>
        </w:tc>
        <w:tc>
          <w:tcPr>
            <w:tcW w:w="3672" w:type="dxa"/>
          </w:tcPr>
          <w:p w:rsidR="00374CF9" w:rsidRDefault="00374CF9" w:rsidP="00374C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Mesa</w:t>
            </w:r>
          </w:p>
          <w:p w:rsidR="002D710B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2D710B" w:rsidRPr="00374CF9">
              <w:rPr>
                <w:rFonts w:ascii="Arial" w:eastAsia="Times New Roman" w:hAnsi="Arial" w:cs="Arial"/>
                <w:sz w:val="24"/>
                <w:szCs w:val="24"/>
              </w:rPr>
              <w:t>Mountain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Peninsula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Plateau</w:t>
            </w:r>
          </w:p>
          <w:p w:rsidR="001E7317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Reef</w:t>
            </w:r>
          </w:p>
          <w:p w:rsidR="001E7317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Strait</w:t>
            </w:r>
          </w:p>
          <w:p w:rsidR="00374CF9" w:rsidRPr="00374CF9" w:rsidRDefault="00374CF9" w:rsidP="00374C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7317" w:rsidRDefault="001E7317" w:rsidP="002D7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5EE6" w:rsidRPr="00374CF9" w:rsidRDefault="00945EE6" w:rsidP="002D7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E7317" w:rsidRPr="00374CF9" w:rsidTr="008F675E">
        <w:tc>
          <w:tcPr>
            <w:tcW w:w="11016" w:type="dxa"/>
            <w:gridSpan w:val="3"/>
          </w:tcPr>
          <w:p w:rsidR="001E7317" w:rsidRPr="00374CF9" w:rsidRDefault="001E7317" w:rsidP="008F675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74CF9">
              <w:rPr>
                <w:rFonts w:ascii="Arial" w:eastAsia="Times New Roman" w:hAnsi="Arial" w:cs="Arial"/>
                <w:sz w:val="24"/>
                <w:szCs w:val="24"/>
              </w:rPr>
              <w:t xml:space="preserve">Choose Four of the </w:t>
            </w:r>
            <w:r w:rsidR="0002654F">
              <w:rPr>
                <w:rFonts w:ascii="Arial" w:eastAsia="Times New Roman" w:hAnsi="Arial" w:cs="Arial"/>
                <w:sz w:val="24"/>
                <w:szCs w:val="24"/>
              </w:rPr>
              <w:t xml:space="preserve">Cultural Values </w:t>
            </w:r>
            <w:r w:rsidRPr="00374CF9">
              <w:rPr>
                <w:rFonts w:ascii="Arial" w:eastAsia="Times New Roman" w:hAnsi="Arial" w:cs="Arial"/>
                <w:sz w:val="24"/>
                <w:szCs w:val="24"/>
              </w:rPr>
              <w:t>Below</w:t>
            </w:r>
          </w:p>
        </w:tc>
      </w:tr>
      <w:tr w:rsidR="001E7317" w:rsidRPr="00374CF9" w:rsidTr="008F675E">
        <w:tc>
          <w:tcPr>
            <w:tcW w:w="3672" w:type="dxa"/>
          </w:tcPr>
          <w:p w:rsidR="00374CF9" w:rsidRDefault="00374CF9" w:rsidP="00374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Beauty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Charity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Compassion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Conformity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Courage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Curiosity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Discipline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Diversity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Equity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Endurance</w:t>
            </w:r>
          </w:p>
          <w:p w:rsidR="001E7317" w:rsidRPr="00374CF9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Family</w:t>
            </w:r>
          </w:p>
          <w:p w:rsidR="001E7317" w:rsidRPr="00374CF9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Faith</w:t>
            </w:r>
          </w:p>
        </w:tc>
        <w:tc>
          <w:tcPr>
            <w:tcW w:w="3672" w:type="dxa"/>
          </w:tcPr>
          <w:p w:rsidR="00374CF9" w:rsidRDefault="00374CF9" w:rsidP="00374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Freedom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Happiness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Honesty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Hygiene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Integrity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Intelligence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Justice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Obedience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Originality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Peace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Pragmatism</w:t>
            </w:r>
          </w:p>
          <w:p w:rsidR="001E7317" w:rsidRPr="00374CF9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Respect</w:t>
            </w:r>
          </w:p>
        </w:tc>
        <w:tc>
          <w:tcPr>
            <w:tcW w:w="3672" w:type="dxa"/>
          </w:tcPr>
          <w:p w:rsidR="00374CF9" w:rsidRDefault="00374CF9" w:rsidP="00374C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Rest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Security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Silliness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Spirituality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Strength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Thankfulness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Traditionalism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Trustworthiness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Unity</w:t>
            </w:r>
          </w:p>
          <w:p w:rsidR="001E7317" w:rsidRPr="00BC588A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Virtue</w:t>
            </w:r>
          </w:p>
          <w:p w:rsidR="001E7317" w:rsidRPr="00374CF9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Visio</w:t>
            </w:r>
            <w:r w:rsidR="001E7317" w:rsidRPr="00374CF9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  <w:p w:rsidR="001E7317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1E7317" w:rsidRPr="00BC588A">
              <w:rPr>
                <w:rFonts w:ascii="Arial" w:eastAsia="Times New Roman" w:hAnsi="Arial" w:cs="Arial"/>
                <w:sz w:val="24"/>
                <w:szCs w:val="24"/>
              </w:rPr>
              <w:t>Wisdom</w:t>
            </w:r>
          </w:p>
          <w:p w:rsidR="00374CF9" w:rsidRPr="00374CF9" w:rsidRDefault="00374CF9" w:rsidP="00374CF9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7317" w:rsidRPr="0002654F" w:rsidRDefault="001E7317" w:rsidP="001E73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588A" w:rsidRPr="0002654F" w:rsidRDefault="0002654F">
      <w:pPr>
        <w:rPr>
          <w:rFonts w:ascii="Arial" w:hAnsi="Arial" w:cs="Arial"/>
        </w:rPr>
      </w:pPr>
      <w:r w:rsidRPr="0002654F">
        <w:rPr>
          <w:rFonts w:ascii="Arial" w:hAnsi="Arial" w:cs="Arial"/>
        </w:rPr>
        <w:t>Your group will have $5,000 dollars with which to purchase the climate, landforms, and values that will be reflected in your Group Mythology Project.</w:t>
      </w:r>
      <w:r>
        <w:rPr>
          <w:rFonts w:ascii="Arial" w:hAnsi="Arial" w:cs="Arial"/>
        </w:rPr>
        <w:t xml:space="preserve">  Think carefully about how much each one of your choices is worth.</w:t>
      </w:r>
    </w:p>
    <w:sectPr w:rsidR="00BC588A" w:rsidRPr="0002654F" w:rsidSect="001E7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B27"/>
    <w:multiLevelType w:val="hybridMultilevel"/>
    <w:tmpl w:val="23CA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0FDD"/>
    <w:multiLevelType w:val="multilevel"/>
    <w:tmpl w:val="FCD8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27C8E"/>
    <w:multiLevelType w:val="hybridMultilevel"/>
    <w:tmpl w:val="1EAC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88A"/>
    <w:rsid w:val="0002654F"/>
    <w:rsid w:val="000D5281"/>
    <w:rsid w:val="001E7317"/>
    <w:rsid w:val="002274C3"/>
    <w:rsid w:val="002D710B"/>
    <w:rsid w:val="00374CF9"/>
    <w:rsid w:val="003C4F1C"/>
    <w:rsid w:val="0074376E"/>
    <w:rsid w:val="00945EE6"/>
    <w:rsid w:val="00A357DE"/>
    <w:rsid w:val="00AB4AD2"/>
    <w:rsid w:val="00BC588A"/>
    <w:rsid w:val="00D12E99"/>
    <w:rsid w:val="00D1747D"/>
    <w:rsid w:val="00D60332"/>
    <w:rsid w:val="00D733AF"/>
    <w:rsid w:val="00EE54ED"/>
    <w:rsid w:val="00F2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Bannod</dc:creator>
  <cp:lastModifiedBy>AISD Employee</cp:lastModifiedBy>
  <cp:revision>2</cp:revision>
  <dcterms:created xsi:type="dcterms:W3CDTF">2010-09-06T05:15:00Z</dcterms:created>
  <dcterms:modified xsi:type="dcterms:W3CDTF">2010-09-06T05:15:00Z</dcterms:modified>
</cp:coreProperties>
</file>