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00" w:rsidRPr="00912200" w:rsidRDefault="00912200" w:rsidP="00912200">
      <w:pPr>
        <w:spacing w:after="0"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b/>
          <w:bCs/>
          <w:color w:val="000000"/>
          <w:sz w:val="27"/>
        </w:rPr>
        <w:t>ATHENA INSPIRES THE PRINCE</w:t>
      </w:r>
      <w:r w:rsidRPr="00912200">
        <w:rPr>
          <w:rFonts w:ascii="Times New Roman" w:eastAsia="Times New Roman" w:hAnsi="Times New Roman" w:cs="Times New Roman"/>
          <w:color w:val="000000"/>
          <w:sz w:val="24"/>
          <w:szCs w:val="24"/>
        </w:rPr>
        <w:t xml:space="preserve">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SCENE: Calypso's island (briefly), Olympus (briefly), Ithaca, (mainly)</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IMPORTANT CHARACTERS:</w:t>
      </w:r>
    </w:p>
    <w:p w:rsidR="00912200" w:rsidRPr="00912200" w:rsidRDefault="00912200" w:rsidP="00912200">
      <w:pPr>
        <w:spacing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b/>
          <w:bCs/>
          <w:color w:val="000000"/>
          <w:sz w:val="24"/>
          <w:szCs w:val="24"/>
        </w:rPr>
        <w:t>Gods</w:t>
      </w:r>
      <w:r w:rsidRPr="00912200">
        <w:rPr>
          <w:rFonts w:ascii="Times New Roman" w:eastAsia="Times New Roman" w:hAnsi="Times New Roman" w:cs="Times New Roman"/>
          <w:color w:val="000000"/>
          <w:sz w:val="24"/>
          <w:szCs w:val="24"/>
        </w:rPr>
        <w:t>: Poseidon, Hermes, Athena/</w:t>
      </w:r>
      <w:proofErr w:type="spellStart"/>
      <w:r w:rsidRPr="00912200">
        <w:rPr>
          <w:rFonts w:ascii="Times New Roman" w:eastAsia="Times New Roman" w:hAnsi="Times New Roman" w:cs="Times New Roman"/>
          <w:color w:val="000000"/>
          <w:sz w:val="24"/>
          <w:szCs w:val="24"/>
        </w:rPr>
        <w:t>Mentes</w:t>
      </w:r>
      <w:proofErr w:type="spellEnd"/>
      <w:r w:rsidRPr="00912200">
        <w:rPr>
          <w:rFonts w:ascii="Times New Roman" w:eastAsia="Times New Roman" w:hAnsi="Times New Roman" w:cs="Times New Roman"/>
          <w:color w:val="000000"/>
          <w:sz w:val="24"/>
          <w:szCs w:val="24"/>
        </w:rPr>
        <w:t>, Zeus</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b/>
          <w:bCs/>
          <w:color w:val="000000"/>
          <w:sz w:val="24"/>
          <w:szCs w:val="24"/>
        </w:rPr>
        <w:t>Mortals</w:t>
      </w:r>
      <w:r w:rsidRPr="00912200">
        <w:rPr>
          <w:rFonts w:ascii="Times New Roman" w:eastAsia="Times New Roman" w:hAnsi="Times New Roman" w:cs="Times New Roman"/>
          <w:color w:val="000000"/>
          <w:sz w:val="24"/>
          <w:szCs w:val="24"/>
        </w:rPr>
        <w:t xml:space="preserve">: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w:t>
      </w:r>
      <w:proofErr w:type="spellStart"/>
      <w:r w:rsidRPr="00912200">
        <w:rPr>
          <w:rFonts w:ascii="Times New Roman" w:eastAsia="Times New Roman" w:hAnsi="Times New Roman" w:cs="Times New Roman"/>
          <w:color w:val="000000"/>
          <w:sz w:val="24"/>
          <w:szCs w:val="24"/>
        </w:rPr>
        <w:t>Mentes</w:t>
      </w:r>
      <w:proofErr w:type="spellEnd"/>
      <w:r w:rsidRPr="00912200">
        <w:rPr>
          <w:rFonts w:ascii="Times New Roman" w:eastAsia="Times New Roman" w:hAnsi="Times New Roman" w:cs="Times New Roman"/>
          <w:color w:val="000000"/>
          <w:sz w:val="24"/>
          <w:szCs w:val="24"/>
        </w:rPr>
        <w:t xml:space="preserve"> (Athena): King of the </w:t>
      </w:r>
      <w:proofErr w:type="spellStart"/>
      <w:r w:rsidRPr="00912200">
        <w:rPr>
          <w:rFonts w:ascii="Times New Roman" w:eastAsia="Times New Roman" w:hAnsi="Times New Roman" w:cs="Times New Roman"/>
          <w:color w:val="000000"/>
          <w:sz w:val="24"/>
          <w:szCs w:val="24"/>
        </w:rPr>
        <w:t>Taphians</w:t>
      </w:r>
      <w:proofErr w:type="spellEnd"/>
      <w:r w:rsidRPr="00912200">
        <w:rPr>
          <w:rFonts w:ascii="Times New Roman" w:eastAsia="Times New Roman" w:hAnsi="Times New Roman" w:cs="Times New Roman"/>
          <w:color w:val="000000"/>
          <w:sz w:val="24"/>
          <w:szCs w:val="24"/>
        </w:rPr>
        <w:t xml:space="preserve">, friend of Odysseus, </w:t>
      </w:r>
      <w:proofErr w:type="spellStart"/>
      <w:r w:rsidRPr="00912200">
        <w:rPr>
          <w:rFonts w:ascii="Times New Roman" w:eastAsia="Times New Roman" w:hAnsi="Times New Roman" w:cs="Times New Roman"/>
          <w:color w:val="000000"/>
          <w:sz w:val="24"/>
          <w:szCs w:val="24"/>
        </w:rPr>
        <w:t>Penelope</w:t>
      </w:r>
      <w:proofErr w:type="gramStart"/>
      <w:r w:rsidRPr="00912200">
        <w:rPr>
          <w:rFonts w:ascii="Times New Roman" w:eastAsia="Times New Roman" w:hAnsi="Times New Roman" w:cs="Times New Roman"/>
          <w:color w:val="000000"/>
          <w:sz w:val="24"/>
          <w:szCs w:val="24"/>
        </w:rPr>
        <w:t>,Eurycleia</w:t>
      </w:r>
      <w:proofErr w:type="spellEnd"/>
      <w:proofErr w:type="gramEnd"/>
      <w:r w:rsidRPr="00912200">
        <w:rPr>
          <w:rFonts w:ascii="Times New Roman" w:eastAsia="Times New Roman" w:hAnsi="Times New Roman" w:cs="Times New Roman"/>
          <w:color w:val="000000"/>
          <w:sz w:val="24"/>
          <w:szCs w:val="24"/>
        </w:rPr>
        <w:t xml:space="preserve"> (nurse) </w:t>
      </w:r>
      <w:proofErr w:type="spellStart"/>
      <w:r w:rsidRPr="00912200">
        <w:rPr>
          <w:rFonts w:ascii="Times New Roman" w:eastAsia="Times New Roman" w:hAnsi="Times New Roman" w:cs="Times New Roman"/>
          <w:color w:val="000000"/>
          <w:sz w:val="24"/>
          <w:szCs w:val="24"/>
        </w:rPr>
        <w:t>Phemias</w:t>
      </w:r>
      <w:proofErr w:type="spellEnd"/>
      <w:r w:rsidRPr="00912200">
        <w:rPr>
          <w:rFonts w:ascii="Times New Roman" w:eastAsia="Times New Roman" w:hAnsi="Times New Roman" w:cs="Times New Roman"/>
          <w:color w:val="000000"/>
          <w:sz w:val="24"/>
          <w:szCs w:val="24"/>
        </w:rPr>
        <w:t xml:space="preserve"> (the singer), the "suitors," especially </w:t>
      </w:r>
      <w:proofErr w:type="spellStart"/>
      <w:r w:rsidRPr="00912200">
        <w:rPr>
          <w:rFonts w:ascii="Times New Roman" w:eastAsia="Times New Roman" w:hAnsi="Times New Roman" w:cs="Times New Roman"/>
          <w:color w:val="000000"/>
          <w:sz w:val="24"/>
          <w:szCs w:val="24"/>
        </w:rPr>
        <w:t>Antinous</w:t>
      </w:r>
      <w:proofErr w:type="spellEnd"/>
      <w:r w:rsidRPr="00912200">
        <w:rPr>
          <w:rFonts w:ascii="Times New Roman" w:eastAsia="Times New Roman" w:hAnsi="Times New Roman" w:cs="Times New Roman"/>
          <w:color w:val="000000"/>
          <w:sz w:val="24"/>
          <w:szCs w:val="24"/>
        </w:rPr>
        <w:t xml:space="preserve"> and </w:t>
      </w:r>
      <w:proofErr w:type="spellStart"/>
      <w:r w:rsidRPr="00912200">
        <w:rPr>
          <w:rFonts w:ascii="Times New Roman" w:eastAsia="Times New Roman" w:hAnsi="Times New Roman" w:cs="Times New Roman"/>
          <w:color w:val="000000"/>
          <w:sz w:val="24"/>
          <w:szCs w:val="24"/>
        </w:rPr>
        <w:t>Eurymachus</w:t>
      </w:r>
      <w:proofErr w:type="spellEnd"/>
      <w:r w:rsidRPr="00912200">
        <w:rPr>
          <w:rFonts w:ascii="Times New Roman" w:eastAsia="Times New Roman" w:hAnsi="Times New Roman" w:cs="Times New Roman"/>
          <w:color w:val="000000"/>
          <w:sz w:val="24"/>
          <w:szCs w:val="24"/>
        </w:rPr>
        <w:t>.</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Book begins with the invocation to the Muse followed by Athena's plea to Zeus to allow her favorite mortal Odysseus to travel home from </w:t>
      </w:r>
      <w:proofErr w:type="spellStart"/>
      <w:r w:rsidRPr="00912200">
        <w:rPr>
          <w:rFonts w:ascii="Times New Roman" w:eastAsia="Times New Roman" w:hAnsi="Times New Roman" w:cs="Times New Roman"/>
          <w:color w:val="000000"/>
          <w:sz w:val="24"/>
          <w:szCs w:val="24"/>
        </w:rPr>
        <w:t>Ogygia</w:t>
      </w:r>
      <w:proofErr w:type="spellEnd"/>
      <w:r w:rsidRPr="00912200">
        <w:rPr>
          <w:rFonts w:ascii="Times New Roman" w:eastAsia="Times New Roman" w:hAnsi="Times New Roman" w:cs="Times New Roman"/>
          <w:color w:val="000000"/>
          <w:sz w:val="24"/>
          <w:szCs w:val="24"/>
        </w:rPr>
        <w:t xml:space="preserve">, where he has been held captive for seven years by the nymph Calypso. Zeus agrees but not without insisting the trip </w:t>
      </w:r>
      <w:proofErr w:type="gramStart"/>
      <w:r w:rsidRPr="00912200">
        <w:rPr>
          <w:rFonts w:ascii="Times New Roman" w:eastAsia="Times New Roman" w:hAnsi="Times New Roman" w:cs="Times New Roman"/>
          <w:color w:val="000000"/>
          <w:sz w:val="24"/>
          <w:szCs w:val="24"/>
        </w:rPr>
        <w:t>be</w:t>
      </w:r>
      <w:proofErr w:type="gramEnd"/>
      <w:r w:rsidRPr="00912200">
        <w:rPr>
          <w:rFonts w:ascii="Times New Roman" w:eastAsia="Times New Roman" w:hAnsi="Times New Roman" w:cs="Times New Roman"/>
          <w:color w:val="000000"/>
          <w:sz w:val="24"/>
          <w:szCs w:val="24"/>
        </w:rPr>
        <w:t xml:space="preserve"> arduous. He does not want to enrage the absent Poseidon, who is angry at Odysseus for having blinded his son, the Cyclops </w:t>
      </w:r>
      <w:proofErr w:type="spellStart"/>
      <w:r w:rsidRPr="00912200">
        <w:rPr>
          <w:rFonts w:ascii="Times New Roman" w:eastAsia="Times New Roman" w:hAnsi="Times New Roman" w:cs="Times New Roman"/>
          <w:color w:val="000000"/>
          <w:sz w:val="24"/>
          <w:szCs w:val="24"/>
        </w:rPr>
        <w:t>Polyphemus</w:t>
      </w:r>
      <w:proofErr w:type="spellEnd"/>
      <w:r w:rsidRPr="00912200">
        <w:rPr>
          <w:rFonts w:ascii="Times New Roman" w:eastAsia="Times New Roman" w:hAnsi="Times New Roman" w:cs="Times New Roman"/>
          <w:color w:val="000000"/>
          <w:sz w:val="24"/>
          <w:szCs w:val="24"/>
        </w:rPr>
        <w:t xml:space="preserve">. Athena goes to Ithaca to spur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Odysseus' son, into action and start him toward manhood. There we met the suitors of Odysseus wife, Penelope, who are abusing the rules of hospitality. We also learn that Penelope has done whatever she could to keep them from taking her hand in marriage. Almost everyone on Ithaca believes Odysseus to be dead.</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PAY ATTENTION TO: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Invocation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Story of Orestes (including Zeus' attitude toward of </w:t>
      </w:r>
      <w:proofErr w:type="spellStart"/>
      <w:r w:rsidRPr="00912200">
        <w:rPr>
          <w:rFonts w:ascii="Times New Roman" w:eastAsia="Times New Roman" w:hAnsi="Times New Roman" w:cs="Times New Roman"/>
          <w:color w:val="000000"/>
          <w:sz w:val="24"/>
          <w:szCs w:val="24"/>
        </w:rPr>
        <w:t>Aegisthus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Gods' discussion of Odysseus. Who is on his side? Who is not? Why?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What Zeus "</w:t>
      </w:r>
      <w:proofErr w:type="gramStart"/>
      <w:r w:rsidRPr="00912200">
        <w:rPr>
          <w:rFonts w:ascii="Times New Roman" w:eastAsia="Times New Roman" w:hAnsi="Times New Roman" w:cs="Times New Roman"/>
          <w:color w:val="000000"/>
          <w:sz w:val="24"/>
          <w:szCs w:val="24"/>
        </w:rPr>
        <w:t>rules.</w:t>
      </w:r>
      <w:proofErr w:type="gram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Problems of Odysseus: Where is he? Why? How long has he been away?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Athena's disguise.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Youth of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violation of hospitality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Penelope's situation. </w:t>
      </w:r>
    </w:p>
    <w:p w:rsidR="00912200" w:rsidRPr="00912200" w:rsidRDefault="00912200" w:rsidP="0091220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Penelope's actions.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EPITHETS: Who is</w:t>
      </w:r>
      <w:proofErr w:type="gramStart"/>
      <w:r w:rsidRPr="00912200">
        <w:rPr>
          <w:rFonts w:ascii="Times New Roman" w:eastAsia="Times New Roman" w:hAnsi="Times New Roman" w:cs="Times New Roman"/>
          <w:color w:val="000000"/>
          <w:sz w:val="24"/>
          <w:szCs w:val="24"/>
        </w:rPr>
        <w:t>...</w:t>
      </w:r>
      <w:proofErr w:type="gramEnd"/>
    </w:p>
    <w:p w:rsidR="00912200" w:rsidRPr="00912200" w:rsidRDefault="00912200" w:rsidP="0091220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bewitching nymph" </w:t>
      </w:r>
    </w:p>
    <w:p w:rsidR="00912200" w:rsidRPr="00912200" w:rsidRDefault="00912200" w:rsidP="0091220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"Son of </w:t>
      </w:r>
      <w:proofErr w:type="spellStart"/>
      <w:r w:rsidRPr="00912200">
        <w:rPr>
          <w:rFonts w:ascii="Times New Roman" w:eastAsia="Times New Roman" w:hAnsi="Times New Roman" w:cs="Times New Roman"/>
          <w:color w:val="000000"/>
          <w:sz w:val="24"/>
          <w:szCs w:val="24"/>
        </w:rPr>
        <w:t>Cronos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"Who marshals the thunderheads" </w:t>
      </w:r>
    </w:p>
    <w:p w:rsidR="00912200" w:rsidRPr="00912200" w:rsidRDefault="00912200" w:rsidP="0091220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clear eyed goddess" </w:t>
      </w:r>
    </w:p>
    <w:p w:rsidR="00912200" w:rsidRPr="00912200" w:rsidRDefault="00912200" w:rsidP="0091220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"Cool headed"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QUESTIONS:</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do you see as the attitude of the Gods' towards men? </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lastRenderedPageBreak/>
        <w:t xml:space="preserve">What do you see as the attitude of the Greeks towards hospitality? </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How would you characterize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at this point? What are his strengths? </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are his weaknesses? </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How does Athena plan to affect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tragic homecoming story do we hear of? How does it relate to the situation in Ithaca? </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Who is </w:t>
      </w:r>
      <w:proofErr w:type="spellStart"/>
      <w:r w:rsidRPr="00912200">
        <w:rPr>
          <w:rFonts w:ascii="Times New Roman" w:eastAsia="Times New Roman" w:hAnsi="Times New Roman" w:cs="Times New Roman"/>
          <w:color w:val="000000"/>
          <w:sz w:val="24"/>
          <w:szCs w:val="24"/>
        </w:rPr>
        <w:t>Phemius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How does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show strength with Penelope? </w:t>
      </w:r>
    </w:p>
    <w:p w:rsidR="00912200" w:rsidRPr="00912200" w:rsidRDefault="00912200" w:rsidP="00912200">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How does this relate to the visit of Athena? </w:t>
      </w:r>
    </w:p>
    <w:p w:rsidR="00751226" w:rsidRDefault="00751226"/>
    <w:p w:rsidR="00912200" w:rsidRDefault="00912200">
      <w:r>
        <w:t>Book II</w:t>
      </w:r>
    </w:p>
    <w:p w:rsidR="00912200" w:rsidRPr="00912200" w:rsidRDefault="00912200" w:rsidP="00912200">
      <w:pPr>
        <w:spacing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PAY ATTENTION TO: </w:t>
      </w:r>
    </w:p>
    <w:p w:rsidR="00912200" w:rsidRPr="00912200" w:rsidRDefault="00912200" w:rsidP="00912200">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Athena, goddess of the household who looks over the family. </w:t>
      </w:r>
    </w:p>
    <w:p w:rsidR="00912200" w:rsidRPr="00912200" w:rsidRDefault="00912200" w:rsidP="00912200">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economic importance of the household. </w:t>
      </w:r>
    </w:p>
    <w:p w:rsidR="00912200" w:rsidRPr="00912200" w:rsidRDefault="00912200" w:rsidP="00912200">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bird omen and the reactions to it. </w:t>
      </w:r>
    </w:p>
    <w:p w:rsidR="00912200" w:rsidRPr="00912200" w:rsidRDefault="00912200" w:rsidP="00912200">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Assembly and debate. </w:t>
      </w:r>
    </w:p>
    <w:p w:rsidR="00912200" w:rsidRPr="00912200" w:rsidRDefault="00912200" w:rsidP="00912200">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"new"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abuse of and departure of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EPITHETS: Who is</w:t>
      </w:r>
      <w:proofErr w:type="gramStart"/>
      <w:r w:rsidRPr="00912200">
        <w:rPr>
          <w:rFonts w:ascii="Times New Roman" w:eastAsia="Times New Roman" w:hAnsi="Times New Roman" w:cs="Times New Roman"/>
          <w:color w:val="000000"/>
          <w:sz w:val="24"/>
          <w:szCs w:val="24"/>
        </w:rPr>
        <w:t>...</w:t>
      </w:r>
      <w:proofErr w:type="gramEnd"/>
    </w:p>
    <w:p w:rsidR="00912200" w:rsidRPr="00912200" w:rsidRDefault="00912200" w:rsidP="00912200">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w:t>
      </w:r>
      <w:proofErr w:type="gramStart"/>
      <w:r w:rsidRPr="00912200">
        <w:rPr>
          <w:rFonts w:ascii="Times New Roman" w:eastAsia="Times New Roman" w:hAnsi="Times New Roman" w:cs="Times New Roman"/>
          <w:color w:val="000000"/>
          <w:sz w:val="24"/>
          <w:szCs w:val="24"/>
        </w:rPr>
        <w:t>self</w:t>
      </w:r>
      <w:proofErr w:type="gramEnd"/>
      <w:r w:rsidRPr="00912200">
        <w:rPr>
          <w:rFonts w:ascii="Times New Roman" w:eastAsia="Times New Roman" w:hAnsi="Times New Roman" w:cs="Times New Roman"/>
          <w:color w:val="000000"/>
          <w:sz w:val="24"/>
          <w:szCs w:val="24"/>
        </w:rPr>
        <w:t xml:space="preserve"> possessed?" </w:t>
      </w:r>
    </w:p>
    <w:p w:rsidR="00912200" w:rsidRPr="00912200" w:rsidRDefault="00912200" w:rsidP="00912200">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"Daughter of Zeus?" </w:t>
      </w:r>
    </w:p>
    <w:p w:rsidR="00912200" w:rsidRPr="00912200" w:rsidRDefault="00912200" w:rsidP="00912200">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has "rose red fingers?"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QUESTIONS:</w:t>
      </w:r>
    </w:p>
    <w:p w:rsidR="00912200" w:rsidRPr="00912200" w:rsidRDefault="00912200" w:rsidP="00912200">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is the suitor's attitude towards Penelope's reluctance to choose one of them? </w:t>
      </w:r>
    </w:p>
    <w:p w:rsidR="00912200" w:rsidRPr="00912200" w:rsidRDefault="00912200" w:rsidP="00912200">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Why do they think it is their right to "demand" that she choose? </w:t>
      </w:r>
    </w:p>
    <w:p w:rsidR="00912200" w:rsidRPr="00912200" w:rsidRDefault="00912200" w:rsidP="00912200">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are the two different interpretations of the omen? </w:t>
      </w:r>
    </w:p>
    <w:p w:rsidR="00912200" w:rsidRPr="00912200" w:rsidRDefault="00912200" w:rsidP="00912200">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How does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respond to the position put forward by </w:t>
      </w:r>
      <w:proofErr w:type="spellStart"/>
      <w:r w:rsidRPr="00912200">
        <w:rPr>
          <w:rFonts w:ascii="Times New Roman" w:eastAsia="Times New Roman" w:hAnsi="Times New Roman" w:cs="Times New Roman"/>
          <w:color w:val="000000"/>
          <w:sz w:val="24"/>
          <w:szCs w:val="24"/>
        </w:rPr>
        <w:t>Antinous</w:t>
      </w:r>
      <w:proofErr w:type="spellEnd"/>
      <w:r w:rsidRPr="00912200">
        <w:rPr>
          <w:rFonts w:ascii="Times New Roman" w:eastAsia="Times New Roman" w:hAnsi="Times New Roman" w:cs="Times New Roman"/>
          <w:color w:val="000000"/>
          <w:sz w:val="24"/>
          <w:szCs w:val="24"/>
        </w:rPr>
        <w:t xml:space="preserve">? </w:t>
      </w:r>
    </w:p>
    <w:p w:rsidR="00912200" w:rsidRDefault="00912200">
      <w:r>
        <w:t>Book III</w:t>
      </w:r>
    </w:p>
    <w:p w:rsidR="00912200" w:rsidRPr="00912200" w:rsidRDefault="00912200" w:rsidP="00912200">
      <w:pPr>
        <w:spacing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PAY ATTENTION TO:</w:t>
      </w:r>
    </w:p>
    <w:p w:rsidR="00912200" w:rsidRPr="00912200" w:rsidRDefault="00912200" w:rsidP="00912200">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sacrifice to Poseidon at the beginning of the book. </w:t>
      </w:r>
    </w:p>
    <w:p w:rsidR="00912200" w:rsidRPr="00912200" w:rsidRDefault="00912200" w:rsidP="00912200">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Athena's "prayer to Poseidon. </w:t>
      </w:r>
    </w:p>
    <w:p w:rsidR="00912200" w:rsidRPr="00912200" w:rsidRDefault="00912200" w:rsidP="00912200">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Respect paid to Odysseus. </w:t>
      </w:r>
    </w:p>
    <w:p w:rsidR="00912200" w:rsidRPr="00912200" w:rsidRDefault="00912200" w:rsidP="00912200">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Athena's role at the end of the war. Her wrath. </w:t>
      </w:r>
    </w:p>
    <w:p w:rsidR="00912200" w:rsidRPr="00912200" w:rsidRDefault="00912200" w:rsidP="00912200">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Nestor's hospitality. </w:t>
      </w:r>
    </w:p>
    <w:p w:rsidR="00912200" w:rsidRPr="00912200" w:rsidRDefault="00912200" w:rsidP="00912200">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Orestes story again. </w:t>
      </w:r>
    </w:p>
    <w:p w:rsidR="00912200" w:rsidRPr="00912200" w:rsidRDefault="00912200" w:rsidP="00912200">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lastRenderedPageBreak/>
        <w:t xml:space="preserve">The sacrifice to Athena at the end of the book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EPITHETS: </w:t>
      </w:r>
    </w:p>
    <w:p w:rsidR="00912200" w:rsidRPr="00912200" w:rsidRDefault="00912200" w:rsidP="00912200">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Who is "the noble charioteer?" </w:t>
      </w:r>
    </w:p>
    <w:p w:rsidR="00912200" w:rsidRPr="00912200" w:rsidRDefault="00912200" w:rsidP="00912200">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is "wine dark?"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QUESTIONS: </w:t>
      </w:r>
    </w:p>
    <w:p w:rsidR="00912200" w:rsidRPr="00912200" w:rsidRDefault="00912200" w:rsidP="00912200">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How does Athena help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prepare for Nestor? </w:t>
      </w:r>
    </w:p>
    <w:p w:rsidR="00912200" w:rsidRPr="00912200" w:rsidRDefault="00912200" w:rsidP="00912200">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Why is it important for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to meet Nestor in particular? What does he seem to represent? </w:t>
      </w:r>
    </w:p>
    <w:p w:rsidR="00912200" w:rsidRPr="00912200" w:rsidRDefault="00912200" w:rsidP="00912200">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Why is it important for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to meet Pisistratus? </w:t>
      </w:r>
    </w:p>
    <w:p w:rsidR="00912200" w:rsidRPr="00912200" w:rsidRDefault="00912200" w:rsidP="00912200">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does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learn about himself? </w:t>
      </w:r>
      <w:proofErr w:type="gramStart"/>
      <w:r w:rsidRPr="00912200">
        <w:rPr>
          <w:rFonts w:ascii="Times New Roman" w:eastAsia="Times New Roman" w:hAnsi="Times New Roman" w:cs="Times New Roman"/>
          <w:color w:val="000000"/>
          <w:sz w:val="24"/>
          <w:szCs w:val="24"/>
        </w:rPr>
        <w:t>about</w:t>
      </w:r>
      <w:proofErr w:type="gramEnd"/>
      <w:r w:rsidRPr="00912200">
        <w:rPr>
          <w:rFonts w:ascii="Times New Roman" w:eastAsia="Times New Roman" w:hAnsi="Times New Roman" w:cs="Times New Roman"/>
          <w:color w:val="000000"/>
          <w:sz w:val="24"/>
          <w:szCs w:val="24"/>
        </w:rPr>
        <w:t xml:space="preserve"> the meaning of being a son? </w:t>
      </w:r>
      <w:proofErr w:type="gramStart"/>
      <w:r w:rsidRPr="00912200">
        <w:rPr>
          <w:rFonts w:ascii="Times New Roman" w:eastAsia="Times New Roman" w:hAnsi="Times New Roman" w:cs="Times New Roman"/>
          <w:color w:val="000000"/>
          <w:sz w:val="24"/>
          <w:szCs w:val="24"/>
        </w:rPr>
        <w:t>about</w:t>
      </w:r>
      <w:proofErr w:type="gramEnd"/>
      <w:r w:rsidRPr="00912200">
        <w:rPr>
          <w:rFonts w:ascii="Times New Roman" w:eastAsia="Times New Roman" w:hAnsi="Times New Roman" w:cs="Times New Roman"/>
          <w:color w:val="000000"/>
          <w:sz w:val="24"/>
          <w:szCs w:val="24"/>
        </w:rPr>
        <w:t xml:space="preserve"> the treatment of guests? </w:t>
      </w:r>
      <w:proofErr w:type="gramStart"/>
      <w:r w:rsidRPr="00912200">
        <w:rPr>
          <w:rFonts w:ascii="Times New Roman" w:eastAsia="Times New Roman" w:hAnsi="Times New Roman" w:cs="Times New Roman"/>
          <w:color w:val="000000"/>
          <w:sz w:val="24"/>
          <w:szCs w:val="24"/>
        </w:rPr>
        <w:t>about</w:t>
      </w:r>
      <w:proofErr w:type="gramEnd"/>
      <w:r w:rsidRPr="00912200">
        <w:rPr>
          <w:rFonts w:ascii="Times New Roman" w:eastAsia="Times New Roman" w:hAnsi="Times New Roman" w:cs="Times New Roman"/>
          <w:color w:val="000000"/>
          <w:sz w:val="24"/>
          <w:szCs w:val="24"/>
        </w:rPr>
        <w:t xml:space="preserve"> sacrifices to the gods? </w:t>
      </w:r>
    </w:p>
    <w:p w:rsidR="00912200" w:rsidRDefault="00912200"/>
    <w:p w:rsidR="00912200" w:rsidRDefault="00912200">
      <w:r>
        <w:t>Book IV</w:t>
      </w:r>
    </w:p>
    <w:p w:rsidR="00912200" w:rsidRPr="00912200" w:rsidRDefault="00912200" w:rsidP="00912200">
      <w:pPr>
        <w:spacing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PAY ATTENTION TO:</w:t>
      </w:r>
    </w:p>
    <w:p w:rsidR="00912200" w:rsidRPr="00912200" w:rsidRDefault="00912200" w:rsidP="00912200">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More Greek hospitality and feasting. </w:t>
      </w:r>
    </w:p>
    <w:p w:rsidR="00912200" w:rsidRPr="00912200" w:rsidRDefault="00912200" w:rsidP="00912200">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Helen’s contribution to the "meal.” </w:t>
      </w:r>
    </w:p>
    <w:p w:rsidR="00912200" w:rsidRPr="00912200" w:rsidRDefault="00912200" w:rsidP="00912200">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Menelaus' return from Troy. </w:t>
      </w:r>
    </w:p>
    <w:p w:rsidR="00912200" w:rsidRPr="00912200" w:rsidRDefault="00912200" w:rsidP="00912200">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learns from Menelaus about </w:t>
      </w:r>
      <w:proofErr w:type="gramStart"/>
      <w:r w:rsidRPr="00912200">
        <w:rPr>
          <w:rFonts w:ascii="Times New Roman" w:eastAsia="Times New Roman" w:hAnsi="Times New Roman" w:cs="Times New Roman"/>
          <w:color w:val="000000"/>
          <w:sz w:val="24"/>
          <w:szCs w:val="24"/>
        </w:rPr>
        <w:t>Odysseus.</w:t>
      </w:r>
      <w:proofErr w:type="gram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stories of Troy told by Helen. </w:t>
      </w:r>
    </w:p>
    <w:p w:rsidR="00912200" w:rsidRPr="00912200" w:rsidRDefault="00912200" w:rsidP="00912200">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Menelaus’ reaction to Helen’s story. </w:t>
      </w:r>
    </w:p>
    <w:p w:rsidR="00912200" w:rsidRPr="00912200" w:rsidRDefault="00912200" w:rsidP="00912200">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story of Proteus </w:t>
      </w:r>
    </w:p>
    <w:p w:rsidR="00912200" w:rsidRPr="00912200" w:rsidRDefault="00912200" w:rsidP="00912200">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plot to kill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EPITHETS: Who is . . </w:t>
      </w:r>
      <w:proofErr w:type="gramStart"/>
      <w:r w:rsidRPr="00912200">
        <w:rPr>
          <w:rFonts w:ascii="Times New Roman" w:eastAsia="Times New Roman" w:hAnsi="Times New Roman" w:cs="Times New Roman"/>
          <w:color w:val="000000"/>
          <w:sz w:val="24"/>
          <w:szCs w:val="24"/>
        </w:rPr>
        <w:t>.</w:t>
      </w:r>
      <w:proofErr w:type="gramEnd"/>
    </w:p>
    <w:p w:rsidR="00912200" w:rsidRPr="00912200" w:rsidRDefault="00912200" w:rsidP="00912200">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w:t>
      </w:r>
      <w:proofErr w:type="gramStart"/>
      <w:r w:rsidRPr="00912200">
        <w:rPr>
          <w:rFonts w:ascii="Times New Roman" w:eastAsia="Times New Roman" w:hAnsi="Times New Roman" w:cs="Times New Roman"/>
          <w:color w:val="000000"/>
          <w:sz w:val="24"/>
          <w:szCs w:val="24"/>
        </w:rPr>
        <w:t>red</w:t>
      </w:r>
      <w:proofErr w:type="gramEnd"/>
      <w:r w:rsidRPr="00912200">
        <w:rPr>
          <w:rFonts w:ascii="Times New Roman" w:eastAsia="Times New Roman" w:hAnsi="Times New Roman" w:cs="Times New Roman"/>
          <w:color w:val="000000"/>
          <w:sz w:val="24"/>
          <w:szCs w:val="24"/>
        </w:rPr>
        <w:t xml:space="preserve"> haired?” </w:t>
      </w:r>
    </w:p>
    <w:p w:rsidR="00912200" w:rsidRPr="00912200" w:rsidRDefault="00912200" w:rsidP="00912200">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w:t>
      </w:r>
      <w:proofErr w:type="gramStart"/>
      <w:r w:rsidRPr="00912200">
        <w:rPr>
          <w:rFonts w:ascii="Times New Roman" w:eastAsia="Times New Roman" w:hAnsi="Times New Roman" w:cs="Times New Roman"/>
          <w:color w:val="000000"/>
          <w:sz w:val="24"/>
          <w:szCs w:val="24"/>
        </w:rPr>
        <w:t>son</w:t>
      </w:r>
      <w:proofErr w:type="gramEnd"/>
      <w:r w:rsidRPr="00912200">
        <w:rPr>
          <w:rFonts w:ascii="Times New Roman" w:eastAsia="Times New Roman" w:hAnsi="Times New Roman" w:cs="Times New Roman"/>
          <w:color w:val="000000"/>
          <w:sz w:val="24"/>
          <w:szCs w:val="24"/>
        </w:rPr>
        <w:t xml:space="preserve"> of </w:t>
      </w:r>
      <w:proofErr w:type="spellStart"/>
      <w:r w:rsidRPr="00912200">
        <w:rPr>
          <w:rFonts w:ascii="Times New Roman" w:eastAsia="Times New Roman" w:hAnsi="Times New Roman" w:cs="Times New Roman"/>
          <w:color w:val="000000"/>
          <w:sz w:val="24"/>
          <w:szCs w:val="24"/>
        </w:rPr>
        <w:t>Atreus</w:t>
      </w:r>
      <w:proofErr w:type="spellEnd"/>
      <w:r w:rsidRPr="00912200">
        <w:rPr>
          <w:rFonts w:ascii="Times New Roman" w:eastAsia="Times New Roman" w:hAnsi="Times New Roman" w:cs="Times New Roman"/>
          <w:color w:val="000000"/>
          <w:sz w:val="24"/>
          <w:szCs w:val="24"/>
        </w:rPr>
        <w:t xml:space="preserve">?” </w:t>
      </w:r>
    </w:p>
    <w:p w:rsidR="00912200" w:rsidRPr="00912200" w:rsidRDefault="00912200" w:rsidP="00912200">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w:t>
      </w:r>
      <w:proofErr w:type="gramStart"/>
      <w:r w:rsidRPr="00912200">
        <w:rPr>
          <w:rFonts w:ascii="Times New Roman" w:eastAsia="Times New Roman" w:hAnsi="Times New Roman" w:cs="Times New Roman"/>
          <w:color w:val="000000"/>
          <w:sz w:val="24"/>
          <w:szCs w:val="24"/>
        </w:rPr>
        <w:t>the</w:t>
      </w:r>
      <w:proofErr w:type="gramEnd"/>
      <w:r w:rsidRPr="00912200">
        <w:rPr>
          <w:rFonts w:ascii="Times New Roman" w:eastAsia="Times New Roman" w:hAnsi="Times New Roman" w:cs="Times New Roman"/>
          <w:color w:val="000000"/>
          <w:sz w:val="24"/>
          <w:szCs w:val="24"/>
        </w:rPr>
        <w:t xml:space="preserve"> pearl of women?" </w:t>
      </w:r>
    </w:p>
    <w:p w:rsidR="00912200" w:rsidRPr="00912200" w:rsidRDefault="00912200" w:rsidP="00912200">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"The Old man of the Sea?" </w:t>
      </w:r>
    </w:p>
    <w:p w:rsidR="00912200" w:rsidRPr="00912200" w:rsidRDefault="00912200" w:rsidP="00912200">
      <w:pPr>
        <w:spacing w:before="100" w:beforeAutospacing="1" w:after="100" w:afterAutospacing="1" w:line="240" w:lineRule="auto"/>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QUESTIONS:</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How do Menelaus and Helen compare with Nestor as hosts? </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How do they contrast with the suitors the suitors as guests? </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Do Menelaus and Helen know who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is at the beginning of the book? </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do you make of the relationship between Menelaus and Helen? </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What is impressive about their palace? </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Who is Proteus? How does Menelaus catch him? With whose help? </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lastRenderedPageBreak/>
        <w:t xml:space="preserve">What does Menelaus tell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about Odysseus' whereabouts? </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Why does </w:t>
      </w:r>
      <w:proofErr w:type="spellStart"/>
      <w:r w:rsidRPr="00912200">
        <w:rPr>
          <w:rFonts w:ascii="Times New Roman" w:eastAsia="Times New Roman" w:hAnsi="Times New Roman" w:cs="Times New Roman"/>
          <w:color w:val="000000"/>
          <w:sz w:val="24"/>
          <w:szCs w:val="24"/>
        </w:rPr>
        <w:t>Telemachus</w:t>
      </w:r>
      <w:proofErr w:type="spellEnd"/>
      <w:r w:rsidRPr="00912200">
        <w:rPr>
          <w:rFonts w:ascii="Times New Roman" w:eastAsia="Times New Roman" w:hAnsi="Times New Roman" w:cs="Times New Roman"/>
          <w:color w:val="000000"/>
          <w:sz w:val="24"/>
          <w:szCs w:val="24"/>
        </w:rPr>
        <w:t xml:space="preserve"> need to go to two homes, and visit two of the Captains </w:t>
      </w:r>
      <w:proofErr w:type="gramStart"/>
      <w:r w:rsidRPr="00912200">
        <w:rPr>
          <w:rFonts w:ascii="Times New Roman" w:eastAsia="Times New Roman" w:hAnsi="Times New Roman" w:cs="Times New Roman"/>
          <w:color w:val="000000"/>
          <w:sz w:val="24"/>
          <w:szCs w:val="24"/>
        </w:rPr>
        <w:t>destroyed</w:t>
      </w:r>
      <w:proofErr w:type="gramEnd"/>
      <w:r w:rsidRPr="00912200">
        <w:rPr>
          <w:rFonts w:ascii="Times New Roman" w:eastAsia="Times New Roman" w:hAnsi="Times New Roman" w:cs="Times New Roman"/>
          <w:color w:val="000000"/>
          <w:sz w:val="24"/>
          <w:szCs w:val="24"/>
        </w:rPr>
        <w:t xml:space="preserve"> Troy? </w:t>
      </w:r>
    </w:p>
    <w:p w:rsidR="00912200" w:rsidRPr="00912200" w:rsidRDefault="00912200" w:rsidP="00912200">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12200">
        <w:rPr>
          <w:rFonts w:ascii="Times New Roman" w:eastAsia="Times New Roman" w:hAnsi="Times New Roman" w:cs="Times New Roman"/>
          <w:color w:val="000000"/>
          <w:sz w:val="24"/>
          <w:szCs w:val="24"/>
        </w:rPr>
        <w:t xml:space="preserve">Why is information withheld so frequently (Proteus at first balks, and Penelope's sister, in a dream, is also reluctant. Why is other information (Helen’s) suspect? </w:t>
      </w:r>
    </w:p>
    <w:p w:rsidR="00912200" w:rsidRDefault="00912200"/>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p w:rsidR="00EB1884" w:rsidRDefault="00EB1884">
      <w:r>
        <w:rPr>
          <w:rFonts w:cstheme="minorHAnsi"/>
          <w:sz w:val="18"/>
          <w:szCs w:val="18"/>
        </w:rPr>
        <w:t xml:space="preserve"> Thanks to </w:t>
      </w:r>
      <w:r w:rsidRPr="00EB1884">
        <w:rPr>
          <w:rFonts w:cstheme="minorHAnsi"/>
          <w:sz w:val="18"/>
          <w:szCs w:val="18"/>
        </w:rPr>
        <w:t>http://www.leasttern.com</w:t>
      </w:r>
    </w:p>
    <w:sectPr w:rsidR="00EB1884" w:rsidSect="0075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4159"/>
    <w:multiLevelType w:val="multilevel"/>
    <w:tmpl w:val="700A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F41E1"/>
    <w:multiLevelType w:val="multilevel"/>
    <w:tmpl w:val="0AF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6179E"/>
    <w:multiLevelType w:val="multilevel"/>
    <w:tmpl w:val="8CE8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54122"/>
    <w:multiLevelType w:val="multilevel"/>
    <w:tmpl w:val="0A66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C2752"/>
    <w:multiLevelType w:val="multilevel"/>
    <w:tmpl w:val="5C02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B6836"/>
    <w:multiLevelType w:val="multilevel"/>
    <w:tmpl w:val="4F4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435F2"/>
    <w:multiLevelType w:val="multilevel"/>
    <w:tmpl w:val="6818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720852"/>
    <w:multiLevelType w:val="multilevel"/>
    <w:tmpl w:val="C67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72923"/>
    <w:multiLevelType w:val="multilevel"/>
    <w:tmpl w:val="992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A1BC7"/>
    <w:multiLevelType w:val="multilevel"/>
    <w:tmpl w:val="A46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C785B"/>
    <w:multiLevelType w:val="multilevel"/>
    <w:tmpl w:val="231C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A3B77"/>
    <w:multiLevelType w:val="multilevel"/>
    <w:tmpl w:val="2B30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6"/>
  </w:num>
  <w:num w:numId="4">
    <w:abstractNumId w:val="5"/>
  </w:num>
  <w:num w:numId="5">
    <w:abstractNumId w:val="7"/>
  </w:num>
  <w:num w:numId="6">
    <w:abstractNumId w:val="11"/>
  </w:num>
  <w:num w:numId="7">
    <w:abstractNumId w:val="1"/>
  </w:num>
  <w:num w:numId="8">
    <w:abstractNumId w:val="10"/>
  </w:num>
  <w:num w:numId="9">
    <w:abstractNumId w:val="0"/>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912200"/>
    <w:rsid w:val="00514D4F"/>
    <w:rsid w:val="00751226"/>
    <w:rsid w:val="00912200"/>
    <w:rsid w:val="00EB1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2200"/>
    <w:rPr>
      <w:b/>
      <w:bCs/>
    </w:rPr>
  </w:style>
  <w:style w:type="paragraph" w:styleId="NormalWeb">
    <w:name w:val="Normal (Web)"/>
    <w:basedOn w:val="Normal"/>
    <w:uiPriority w:val="99"/>
    <w:semiHidden/>
    <w:unhideWhenUsed/>
    <w:rsid w:val="0091220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4274350">
      <w:bodyDiv w:val="1"/>
      <w:marLeft w:val="0"/>
      <w:marRight w:val="0"/>
      <w:marTop w:val="0"/>
      <w:marBottom w:val="0"/>
      <w:divBdr>
        <w:top w:val="none" w:sz="0" w:space="0" w:color="auto"/>
        <w:left w:val="none" w:sz="0" w:space="0" w:color="auto"/>
        <w:bottom w:val="none" w:sz="0" w:space="0" w:color="auto"/>
        <w:right w:val="none" w:sz="0" w:space="0" w:color="auto"/>
      </w:divBdr>
      <w:divsChild>
        <w:div w:id="282425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961199">
      <w:bodyDiv w:val="1"/>
      <w:marLeft w:val="0"/>
      <w:marRight w:val="0"/>
      <w:marTop w:val="0"/>
      <w:marBottom w:val="0"/>
      <w:divBdr>
        <w:top w:val="none" w:sz="0" w:space="0" w:color="auto"/>
        <w:left w:val="none" w:sz="0" w:space="0" w:color="auto"/>
        <w:bottom w:val="none" w:sz="0" w:space="0" w:color="auto"/>
        <w:right w:val="none" w:sz="0" w:space="0" w:color="auto"/>
      </w:divBdr>
      <w:divsChild>
        <w:div w:id="77332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73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7586638">
      <w:bodyDiv w:val="1"/>
      <w:marLeft w:val="0"/>
      <w:marRight w:val="0"/>
      <w:marTop w:val="0"/>
      <w:marBottom w:val="0"/>
      <w:divBdr>
        <w:top w:val="none" w:sz="0" w:space="0" w:color="auto"/>
        <w:left w:val="none" w:sz="0" w:space="0" w:color="auto"/>
        <w:bottom w:val="none" w:sz="0" w:space="0" w:color="auto"/>
        <w:right w:val="none" w:sz="0" w:space="0" w:color="auto"/>
      </w:divBdr>
      <w:divsChild>
        <w:div w:id="66023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927565">
      <w:bodyDiv w:val="1"/>
      <w:marLeft w:val="0"/>
      <w:marRight w:val="0"/>
      <w:marTop w:val="0"/>
      <w:marBottom w:val="0"/>
      <w:divBdr>
        <w:top w:val="none" w:sz="0" w:space="0" w:color="auto"/>
        <w:left w:val="none" w:sz="0" w:space="0" w:color="auto"/>
        <w:bottom w:val="none" w:sz="0" w:space="0" w:color="auto"/>
        <w:right w:val="none" w:sz="0" w:space="0" w:color="auto"/>
      </w:divBdr>
      <w:divsChild>
        <w:div w:id="1223760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689</Words>
  <Characters>3929</Characters>
  <Application>Microsoft Office Word</Application>
  <DocSecurity>0</DocSecurity>
  <Lines>32</Lines>
  <Paragraphs>9</Paragraphs>
  <ScaleCrop>false</ScaleCrop>
  <Company>AISD</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2010-09-30T00:16:00Z</dcterms:created>
  <dcterms:modified xsi:type="dcterms:W3CDTF">2010-09-30T00:29:00Z</dcterms:modified>
</cp:coreProperties>
</file>