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D6" w:rsidRDefault="00074A53" w:rsidP="0004413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_________________________________________________________ Date __________________</w:t>
      </w:r>
    </w:p>
    <w:p w:rsidR="00074A53" w:rsidRDefault="00074A53" w:rsidP="0004413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4A53">
        <w:rPr>
          <w:rFonts w:ascii="Arial" w:hAnsi="Arial" w:cs="Arial"/>
          <w:b/>
          <w:i/>
          <w:sz w:val="24"/>
          <w:szCs w:val="24"/>
          <w:u w:val="single"/>
        </w:rPr>
        <w:t>A Raisin in the Sun</w:t>
      </w:r>
      <w:r w:rsidRPr="00074A53">
        <w:rPr>
          <w:rFonts w:ascii="Arial" w:hAnsi="Arial" w:cs="Arial"/>
          <w:b/>
          <w:sz w:val="24"/>
          <w:szCs w:val="24"/>
          <w:u w:val="single"/>
        </w:rPr>
        <w:t xml:space="preserve"> – Act I</w:t>
      </w:r>
      <w:r w:rsidR="00966668">
        <w:rPr>
          <w:rFonts w:ascii="Arial" w:hAnsi="Arial" w:cs="Arial"/>
          <w:b/>
          <w:sz w:val="24"/>
          <w:szCs w:val="24"/>
          <w:u w:val="single"/>
        </w:rPr>
        <w:t>I</w:t>
      </w:r>
      <w:r w:rsidRPr="00074A53">
        <w:rPr>
          <w:rFonts w:ascii="Arial" w:hAnsi="Arial" w:cs="Arial"/>
          <w:b/>
          <w:sz w:val="24"/>
          <w:szCs w:val="24"/>
          <w:u w:val="single"/>
        </w:rPr>
        <w:t>, Scene II</w:t>
      </w:r>
    </w:p>
    <w:p w:rsidR="00074A53" w:rsidRDefault="00966668" w:rsidP="0004413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Beneatha mean when she thanks Mama for “understanding [her] this time</w:t>
      </w:r>
      <w:r w:rsidR="00074A5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”</w:t>
      </w:r>
      <w:r w:rsidR="00074A53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  <w:r w:rsidR="008251C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4413B" w:rsidRDefault="0004413B" w:rsidP="0004413B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074A53" w:rsidRDefault="00966668" w:rsidP="0004413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Mrs. Johnson’s reference to the bombing</w:t>
      </w:r>
      <w:r w:rsidR="00DA4BC1">
        <w:rPr>
          <w:rFonts w:ascii="Arial" w:hAnsi="Arial" w:cs="Arial"/>
          <w:sz w:val="24"/>
          <w:szCs w:val="24"/>
        </w:rPr>
        <w:t xml:space="preserve"> important</w:t>
      </w:r>
      <w:r w:rsidR="00074A53">
        <w:rPr>
          <w:rFonts w:ascii="Arial" w:hAnsi="Arial" w:cs="Arial"/>
          <w:sz w:val="24"/>
          <w:szCs w:val="24"/>
        </w:rPr>
        <w:t>?</w:t>
      </w:r>
      <w:r w:rsidR="00DA4BC1">
        <w:rPr>
          <w:rFonts w:ascii="Arial" w:hAnsi="Arial" w:cs="Arial"/>
          <w:sz w:val="24"/>
          <w:szCs w:val="24"/>
        </w:rPr>
        <w:t xml:space="preserve"> Explain.</w:t>
      </w:r>
      <w:r w:rsidR="00074A53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74A5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4413B" w:rsidRDefault="0004413B" w:rsidP="0004413B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074A53" w:rsidRDefault="008251C1" w:rsidP="0004413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Mama, what is wrong with Walter being a chauffeur</w:t>
      </w:r>
      <w:r w:rsidR="00074A53">
        <w:rPr>
          <w:rFonts w:ascii="Arial" w:hAnsi="Arial" w:cs="Arial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13B" w:rsidRDefault="0004413B" w:rsidP="0004413B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074A53" w:rsidRDefault="008251C1" w:rsidP="0004413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Mama give Walter a portion of the insurance money to put in his bank account</w:t>
      </w:r>
      <w:r w:rsidR="00B56B0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Use text evidence to support your answer.</w:t>
      </w:r>
      <w:r w:rsidR="00B56B0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4413B" w:rsidRDefault="0004413B" w:rsidP="0004413B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:rsidR="00B56B00" w:rsidRDefault="008251C1" w:rsidP="0004413B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following quote from Walter: “Whatever you want to be…You just name it, son…and I hand you the world!”</w:t>
      </w:r>
      <w:r w:rsidR="00B56B0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1C1" w:rsidRDefault="008251C1" w:rsidP="0004413B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4413B" w:rsidRPr="00074A53" w:rsidRDefault="0004413B" w:rsidP="00966668">
      <w:pPr>
        <w:pStyle w:val="ListParagraph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sectPr w:rsidR="0004413B" w:rsidRPr="00074A53" w:rsidSect="00074A5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3161"/>
    <w:multiLevelType w:val="hybridMultilevel"/>
    <w:tmpl w:val="17A44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53"/>
    <w:rsid w:val="0004413B"/>
    <w:rsid w:val="00074A53"/>
    <w:rsid w:val="008251C1"/>
    <w:rsid w:val="0086111C"/>
    <w:rsid w:val="00966668"/>
    <w:rsid w:val="00A312B6"/>
    <w:rsid w:val="00A943EC"/>
    <w:rsid w:val="00B56B00"/>
    <w:rsid w:val="00DA4BC1"/>
    <w:rsid w:val="00E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AAE6C-3B52-4E4D-AFB0-33A6831D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Meagan D.</dc:creator>
  <cp:lastModifiedBy>Martin, Amber</cp:lastModifiedBy>
  <cp:revision>2</cp:revision>
  <dcterms:created xsi:type="dcterms:W3CDTF">2016-12-06T23:24:00Z</dcterms:created>
  <dcterms:modified xsi:type="dcterms:W3CDTF">2016-12-06T23:24:00Z</dcterms:modified>
</cp:coreProperties>
</file>