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8A1659">
      <w:r>
        <w:t>S—Sports</w:t>
      </w:r>
    </w:p>
    <w:p w:rsidR="008A1659" w:rsidRDefault="008A1659">
      <w:r>
        <w:t>P</w:t>
      </w:r>
      <w:r>
        <w:rPr>
          <w:vertAlign w:val="subscript"/>
        </w:rPr>
        <w:t>3—</w:t>
      </w:r>
      <w:r w:rsidRPr="008A1659">
        <w:t>Pop Culture</w:t>
      </w:r>
      <w:r>
        <w:t>, Politics, Personal</w:t>
      </w:r>
    </w:p>
    <w:p w:rsidR="008A1659" w:rsidRDefault="008A1659">
      <w:r>
        <w:t>L—Literature</w:t>
      </w:r>
    </w:p>
    <w:p w:rsidR="008A1659" w:rsidRDefault="008A1659">
      <w:r>
        <w:t>A—Art</w:t>
      </w:r>
    </w:p>
    <w:p w:rsidR="008A1659" w:rsidRDefault="008A1659">
      <w:r>
        <w:t>S—Science</w:t>
      </w:r>
    </w:p>
    <w:p w:rsidR="008A1659" w:rsidRDefault="008A1659">
      <w:r>
        <w:t>H—History</w:t>
      </w:r>
    </w:p>
    <w:p w:rsidR="00743661" w:rsidRDefault="00743661"/>
    <w:tbl>
      <w:tblPr>
        <w:tblStyle w:val="TableGrid"/>
        <w:tblW w:w="5372" w:type="dxa"/>
        <w:tblLook w:val="04A0" w:firstRow="1" w:lastRow="0" w:firstColumn="1" w:lastColumn="0" w:noHBand="0" w:noVBand="1"/>
      </w:tblPr>
      <w:tblGrid>
        <w:gridCol w:w="5372"/>
      </w:tblGrid>
      <w:tr w:rsidR="00743661" w:rsidTr="00743661">
        <w:trPr>
          <w:trHeight w:val="2614"/>
        </w:trPr>
        <w:tc>
          <w:tcPr>
            <w:tcW w:w="5372" w:type="dxa"/>
          </w:tcPr>
          <w:p w:rsidR="00743661" w:rsidRDefault="00743661"/>
        </w:tc>
      </w:tr>
      <w:tr w:rsidR="00743661" w:rsidTr="00743661">
        <w:trPr>
          <w:trHeight w:val="2469"/>
        </w:trPr>
        <w:tc>
          <w:tcPr>
            <w:tcW w:w="5372" w:type="dxa"/>
          </w:tcPr>
          <w:p w:rsidR="00743661" w:rsidRDefault="00743661"/>
        </w:tc>
      </w:tr>
      <w:tr w:rsidR="00743661" w:rsidTr="00743661">
        <w:trPr>
          <w:trHeight w:val="2469"/>
        </w:trPr>
        <w:tc>
          <w:tcPr>
            <w:tcW w:w="5372" w:type="dxa"/>
          </w:tcPr>
          <w:p w:rsidR="00743661" w:rsidRDefault="00743661"/>
        </w:tc>
      </w:tr>
    </w:tbl>
    <w:p w:rsidR="00743661" w:rsidRDefault="00743661"/>
    <w:tbl>
      <w:tblPr>
        <w:tblStyle w:val="TableGrid"/>
        <w:tblpPr w:leftFromText="180" w:rightFromText="180" w:vertAnchor="text" w:horzAnchor="margin" w:tblpXSpec="right" w:tblpY="340"/>
        <w:tblOverlap w:val="never"/>
        <w:tblW w:w="0" w:type="auto"/>
        <w:tblLook w:val="04A0" w:firstRow="1" w:lastRow="0" w:firstColumn="1" w:lastColumn="0" w:noHBand="0" w:noVBand="1"/>
      </w:tblPr>
      <w:tblGrid>
        <w:gridCol w:w="4996"/>
      </w:tblGrid>
      <w:tr w:rsidR="00743661" w:rsidTr="00743661">
        <w:trPr>
          <w:trHeight w:val="3582"/>
        </w:trPr>
        <w:tc>
          <w:tcPr>
            <w:tcW w:w="4996" w:type="dxa"/>
          </w:tcPr>
          <w:p w:rsidR="00743661" w:rsidRDefault="00743661" w:rsidP="00743661"/>
        </w:tc>
      </w:tr>
      <w:tr w:rsidR="00743661" w:rsidTr="00743661">
        <w:trPr>
          <w:trHeight w:val="3383"/>
        </w:trPr>
        <w:tc>
          <w:tcPr>
            <w:tcW w:w="4996" w:type="dxa"/>
          </w:tcPr>
          <w:p w:rsidR="00743661" w:rsidRDefault="00743661" w:rsidP="00743661"/>
        </w:tc>
      </w:tr>
      <w:tr w:rsidR="00743661" w:rsidTr="00743661">
        <w:trPr>
          <w:trHeight w:val="3383"/>
        </w:trPr>
        <w:tc>
          <w:tcPr>
            <w:tcW w:w="4996" w:type="dxa"/>
          </w:tcPr>
          <w:p w:rsidR="00743661" w:rsidRDefault="00743661" w:rsidP="00743661">
            <w:bookmarkStart w:id="0" w:name="_GoBack"/>
            <w:bookmarkEnd w:id="0"/>
          </w:p>
        </w:tc>
      </w:tr>
    </w:tbl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Default="008A1659"/>
    <w:p w:rsidR="008A1659" w:rsidRPr="008A1659" w:rsidRDefault="008A1659">
      <w:pPr>
        <w:rPr>
          <w:vertAlign w:val="subscript"/>
        </w:rPr>
      </w:pPr>
    </w:p>
    <w:sectPr w:rsidR="008A1659" w:rsidRPr="008A1659" w:rsidSect="00743661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53" w:rsidRDefault="00415C53" w:rsidP="008A1659">
      <w:pPr>
        <w:spacing w:after="0" w:line="240" w:lineRule="auto"/>
      </w:pPr>
      <w:r>
        <w:separator/>
      </w:r>
    </w:p>
  </w:endnote>
  <w:endnote w:type="continuationSeparator" w:id="0">
    <w:p w:rsidR="00415C53" w:rsidRDefault="00415C53" w:rsidP="008A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53" w:rsidRDefault="00415C53" w:rsidP="008A1659">
      <w:pPr>
        <w:spacing w:after="0" w:line="240" w:lineRule="auto"/>
      </w:pPr>
      <w:r>
        <w:separator/>
      </w:r>
    </w:p>
  </w:footnote>
  <w:footnote w:type="continuationSeparator" w:id="0">
    <w:p w:rsidR="00415C53" w:rsidRDefault="00415C53" w:rsidP="008A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59" w:rsidRDefault="008A1659" w:rsidP="00743661">
    <w:pPr>
      <w:spacing w:line="360" w:lineRule="auto"/>
    </w:pPr>
    <w:r>
      <w:t>Final Thesis Statement: 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t>_____</w:t>
    </w:r>
  </w:p>
  <w:p w:rsidR="008A1659" w:rsidRDefault="00743661" w:rsidP="008A1659">
    <w:pPr>
      <w:spacing w:line="480" w:lineRule="auto"/>
    </w:pPr>
    <w:r>
      <w:t xml:space="preserve"> </w:t>
    </w:r>
    <w:r w:rsidR="008A1659">
      <w:t xml:space="preserve">Fill the boxes in any order. Circle your two most detailed examples to explain in your essay. </w:t>
    </w:r>
  </w:p>
  <w:p w:rsidR="008A1659" w:rsidRDefault="008A16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59"/>
    <w:rsid w:val="00415C53"/>
    <w:rsid w:val="00743661"/>
    <w:rsid w:val="0076385B"/>
    <w:rsid w:val="008A1659"/>
    <w:rsid w:val="00A541B8"/>
    <w:rsid w:val="00B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236C"/>
  <w15:chartTrackingRefBased/>
  <w15:docId w15:val="{1DEED81E-D864-4627-A3D1-74DEB213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59"/>
  </w:style>
  <w:style w:type="paragraph" w:styleId="Footer">
    <w:name w:val="footer"/>
    <w:basedOn w:val="Normal"/>
    <w:link w:val="FooterChar"/>
    <w:uiPriority w:val="99"/>
    <w:unhideWhenUsed/>
    <w:rsid w:val="008A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59"/>
  </w:style>
  <w:style w:type="table" w:styleId="TableGrid">
    <w:name w:val="Table Grid"/>
    <w:basedOn w:val="TableNormal"/>
    <w:uiPriority w:val="39"/>
    <w:rsid w:val="00743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1</cp:revision>
  <dcterms:created xsi:type="dcterms:W3CDTF">2017-08-29T02:05:00Z</dcterms:created>
  <dcterms:modified xsi:type="dcterms:W3CDTF">2017-08-29T02:29:00Z</dcterms:modified>
</cp:coreProperties>
</file>