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1A" w:rsidRPr="00A3671A" w:rsidRDefault="00A3671A" w:rsidP="00A36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671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The Taming of the Shrew</w:t>
      </w:r>
      <w:r w:rsidRPr="00A3671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Study Questions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Answer the following questions in complete sentences; be specific and use quotes from the play to support your work where possible.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INDUCTION 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1.  What trick is played upon Christopher Sly?  Why?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71A">
        <w:rPr>
          <w:rFonts w:ascii="Times New Roman" w:eastAsia="Times New Roman" w:hAnsi="Times New Roman" w:cs="Times New Roman"/>
          <w:sz w:val="24"/>
          <w:szCs w:val="24"/>
        </w:rPr>
        <w:t>2.  Why is "The Taming of the Shrew"</w:t>
      </w:r>
      <w:proofErr w:type="gram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considered a play within a play?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1A">
        <w:rPr>
          <w:rFonts w:ascii="Times New Roman" w:eastAsia="Times New Roman" w:hAnsi="Times New Roman" w:cs="Times New Roman"/>
          <w:b/>
          <w:bCs/>
          <w:sz w:val="27"/>
          <w:szCs w:val="27"/>
        </w:rPr>
        <w:t>ACT I,</w:t>
      </w:r>
      <w:proofErr w:type="gramStart"/>
      <w:r w:rsidRPr="00A3671A">
        <w:rPr>
          <w:rFonts w:ascii="Times New Roman" w:eastAsia="Times New Roman" w:hAnsi="Times New Roman" w:cs="Times New Roman"/>
          <w:b/>
          <w:bCs/>
          <w:sz w:val="27"/>
          <w:szCs w:val="27"/>
        </w:rPr>
        <w:t>  scene</w:t>
      </w:r>
      <w:proofErr w:type="gramEnd"/>
      <w:r w:rsidRPr="00A367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3.  Why has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Lucentio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come to Padua?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4.  Of what is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Baptista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resolved concerning the marriage of his two daughters?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5.  What is Katherine's reputation?  </w:t>
      </w:r>
      <w:proofErr w:type="gramStart"/>
      <w:r w:rsidRPr="00A3671A">
        <w:rPr>
          <w:rFonts w:ascii="Times New Roman" w:eastAsia="Times New Roman" w:hAnsi="Times New Roman" w:cs="Times New Roman"/>
          <w:sz w:val="24"/>
          <w:szCs w:val="24"/>
        </w:rPr>
        <w:t>Bianca's?</w:t>
      </w:r>
      <w:proofErr w:type="gramEnd"/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6.  What is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Hortensio's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plan to more quickly be able to win and marry Bianca?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  What is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Tranio's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plan for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Lucentio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>?  What metamorphosis does this involve?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71A">
        <w:rPr>
          <w:rFonts w:ascii="Times New Roman" w:eastAsia="Times New Roman" w:hAnsi="Times New Roman" w:cs="Times New Roman"/>
          <w:b/>
          <w:bCs/>
          <w:sz w:val="27"/>
          <w:szCs w:val="27"/>
        </w:rPr>
        <w:t>ACT I, scene 2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8.  What is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Petruchio's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motive in coming to Padua?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671A">
        <w:rPr>
          <w:rFonts w:ascii="Times New Roman" w:eastAsia="Times New Roman" w:hAnsi="Times New Roman" w:cs="Times New Roman"/>
          <w:sz w:val="24"/>
          <w:szCs w:val="24"/>
        </w:rPr>
        <w:t>9.  How are Katherine's and Bianca's reputations further</w:t>
      </w:r>
      <w:proofErr w:type="gram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clarified?  What words/phrases are used to describe both women throughout the scene?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10. What does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Petruchio's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monologue (l.197-208) reveal about him?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11.  What is the suitors' (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Gremio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Hortensio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) reaction to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Lucentio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 joining them as rivals to Bianca?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12. What specific images are used to describe the wooing of Katherine?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 xml:space="preserve">13. At the end of Act I, why are Bianca's suitors friendly with one another and indebted to </w:t>
      </w:r>
      <w:proofErr w:type="spellStart"/>
      <w:r w:rsidRPr="00A3671A">
        <w:rPr>
          <w:rFonts w:ascii="Times New Roman" w:eastAsia="Times New Roman" w:hAnsi="Times New Roman" w:cs="Times New Roman"/>
          <w:sz w:val="24"/>
          <w:szCs w:val="24"/>
        </w:rPr>
        <w:t>Petruchio</w:t>
      </w:r>
      <w:proofErr w:type="spellEnd"/>
      <w:r w:rsidRPr="00A3671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71A" w:rsidRPr="00A3671A" w:rsidRDefault="00A3671A" w:rsidP="00A367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239" w:rsidRDefault="00A3671A" w:rsidP="00A3671A">
      <w:pPr>
        <w:spacing w:before="100" w:beforeAutospacing="1" w:after="100" w:afterAutospacing="1" w:line="240" w:lineRule="auto"/>
      </w:pPr>
      <w:r w:rsidRPr="00A3671A">
        <w:rPr>
          <w:rFonts w:ascii="Times New Roman" w:eastAsia="Times New Roman" w:hAnsi="Times New Roman" w:cs="Times New Roman"/>
          <w:sz w:val="24"/>
          <w:szCs w:val="24"/>
        </w:rPr>
        <w:t>14. What role do the servants play?</w:t>
      </w:r>
      <w:bookmarkStart w:id="0" w:name="_GoBack"/>
      <w:bookmarkEnd w:id="0"/>
    </w:p>
    <w:sectPr w:rsidR="00903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1A"/>
    <w:rsid w:val="00903239"/>
    <w:rsid w:val="00A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67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7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7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>Arlington ISD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2013-06-19T16:17:00Z</dcterms:created>
  <dcterms:modified xsi:type="dcterms:W3CDTF">2013-06-19T16:17:00Z</dcterms:modified>
</cp:coreProperties>
</file>