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5" w:rsidRDefault="00F749C5">
      <w:r w:rsidRPr="00F749C5">
        <w:t xml:space="preserve">Unfinished Sentences:  Complete </w:t>
      </w:r>
      <w:r>
        <w:t xml:space="preserve">any </w:t>
      </w:r>
      <w:proofErr w:type="gramStart"/>
      <w:r>
        <w:t xml:space="preserve">SIX </w:t>
      </w:r>
      <w:bookmarkStart w:id="0" w:name="_GoBack"/>
      <w:bookmarkEnd w:id="0"/>
      <w:r w:rsidRPr="00F749C5">
        <w:t xml:space="preserve"> of</w:t>
      </w:r>
      <w:proofErr w:type="gramEnd"/>
      <w:r w:rsidRPr="00F749C5">
        <w:t xml:space="preserve"> the following sentences by expanding them into short paragraphs. As always, be specific.  </w:t>
      </w:r>
    </w:p>
    <w:p w:rsidR="00F749C5" w:rsidRDefault="00F749C5">
      <w:r w:rsidRPr="00F749C5">
        <w:t xml:space="preserve">1. I usually worry about... </w:t>
      </w:r>
      <w:r>
        <w:tab/>
      </w:r>
      <w:r>
        <w:tab/>
      </w:r>
      <w:r>
        <w:tab/>
      </w:r>
      <w:r w:rsidRPr="00F749C5">
        <w:t xml:space="preserve">6. I feel frustrated when... </w:t>
      </w:r>
    </w:p>
    <w:p w:rsidR="00F749C5" w:rsidRDefault="00F749C5">
      <w:r w:rsidRPr="00F749C5">
        <w:t>2. I feel angry when...</w:t>
      </w:r>
      <w:r>
        <w:tab/>
      </w:r>
      <w:r>
        <w:tab/>
      </w:r>
      <w:r>
        <w:tab/>
        <w:t xml:space="preserve">              </w:t>
      </w:r>
      <w:r w:rsidRPr="00F749C5">
        <w:t xml:space="preserve"> 7. I feel depressed when... </w:t>
      </w:r>
    </w:p>
    <w:p w:rsidR="00F749C5" w:rsidRDefault="00F749C5">
      <w:r w:rsidRPr="00F749C5">
        <w:t xml:space="preserve">3. I’m moody when... </w:t>
      </w:r>
      <w:r>
        <w:tab/>
      </w:r>
      <w:r>
        <w:tab/>
      </w:r>
      <w:r>
        <w:tab/>
      </w:r>
      <w:r>
        <w:tab/>
      </w:r>
      <w:r w:rsidRPr="00F749C5">
        <w:t xml:space="preserve">8. I am comfortable when... </w:t>
      </w:r>
    </w:p>
    <w:p w:rsidR="00F749C5" w:rsidRDefault="00F749C5">
      <w:r w:rsidRPr="00F749C5">
        <w:t xml:space="preserve">4. I’m happiest when... </w:t>
      </w:r>
      <w:r>
        <w:tab/>
      </w:r>
      <w:r>
        <w:tab/>
      </w:r>
      <w:r>
        <w:tab/>
      </w:r>
      <w:r>
        <w:tab/>
      </w:r>
      <w:r w:rsidRPr="00F749C5">
        <w:t xml:space="preserve">9. I feel nervous when... </w:t>
      </w:r>
    </w:p>
    <w:p w:rsidR="005131C8" w:rsidRDefault="00F749C5">
      <w:r w:rsidRPr="00F749C5">
        <w:t xml:space="preserve">5. I feel confident when... </w:t>
      </w:r>
      <w:r>
        <w:tab/>
      </w:r>
      <w:r>
        <w:tab/>
      </w:r>
      <w:r>
        <w:tab/>
      </w:r>
      <w:r w:rsidRPr="00F749C5">
        <w:t>10. I feel sentimental when...</w:t>
      </w:r>
    </w:p>
    <w:sectPr w:rsidR="005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5"/>
    <w:rsid w:val="00A541B8"/>
    <w:rsid w:val="00BD2E0D"/>
    <w:rsid w:val="00F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998F"/>
  <w15:chartTrackingRefBased/>
  <w15:docId w15:val="{C2158B9F-6F57-4E13-A157-5073951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2017-11-26T23:50:00Z</dcterms:created>
  <dcterms:modified xsi:type="dcterms:W3CDTF">2017-11-26T23:52:00Z</dcterms:modified>
</cp:coreProperties>
</file>